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53DE" w14:textId="77777777" w:rsidR="00B22703" w:rsidRPr="00E34485" w:rsidRDefault="002B2372" w:rsidP="00E344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3D4ECE">
        <w:rPr>
          <w:rFonts w:ascii="Times New Roman" w:hAnsi="Times New Roman" w:cs="Times New Roman"/>
          <w:sz w:val="28"/>
        </w:rPr>
        <w:t xml:space="preserve"> районного конкурса (с открытым участием) «ЗЕМЛЯ – НАШ ОБЩИЙ ДОМ»</w:t>
      </w:r>
    </w:p>
    <w:p w14:paraId="3D0C6F26" w14:textId="75A046F6" w:rsidR="00E34485" w:rsidRPr="003D4ECE" w:rsidRDefault="005A29F0" w:rsidP="00E34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5C2948">
        <w:rPr>
          <w:rFonts w:ascii="Times New Roman" w:hAnsi="Times New Roman" w:cs="Times New Roman"/>
          <w:b/>
          <w:sz w:val="28"/>
        </w:rPr>
        <w:t>1</w:t>
      </w:r>
      <w:r w:rsidR="00E34485" w:rsidRPr="003D4ECE">
        <w:rPr>
          <w:rFonts w:ascii="Times New Roman" w:hAnsi="Times New Roman" w:cs="Times New Roman"/>
          <w:b/>
          <w:sz w:val="28"/>
        </w:rPr>
        <w:t xml:space="preserve"> «</w:t>
      </w:r>
      <w:r w:rsidR="00F46854">
        <w:rPr>
          <w:rFonts w:ascii="Times New Roman" w:hAnsi="Times New Roman" w:cs="Times New Roman"/>
          <w:b/>
          <w:sz w:val="28"/>
        </w:rPr>
        <w:t>Мир вокруг нас</w:t>
      </w:r>
      <w:r w:rsidR="00043538">
        <w:rPr>
          <w:rFonts w:ascii="Times New Roman" w:hAnsi="Times New Roman" w:cs="Times New Roman"/>
          <w:b/>
          <w:sz w:val="28"/>
        </w:rPr>
        <w:t>. Моя малая Родина</w:t>
      </w:r>
      <w:r w:rsidR="00E34485" w:rsidRPr="003D4ECE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55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3516"/>
        <w:gridCol w:w="2835"/>
        <w:gridCol w:w="2411"/>
        <w:gridCol w:w="916"/>
        <w:gridCol w:w="3337"/>
        <w:gridCol w:w="1919"/>
      </w:tblGrid>
      <w:tr w:rsidR="00C73A86" w14:paraId="1BF21E72" w14:textId="77777777" w:rsidTr="00A848C1">
        <w:tc>
          <w:tcPr>
            <w:tcW w:w="594" w:type="dxa"/>
          </w:tcPr>
          <w:p w14:paraId="2110D641" w14:textId="77777777" w:rsidR="00C73A86" w:rsidRDefault="00C73A86" w:rsidP="00E34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16" w:type="dxa"/>
          </w:tcPr>
          <w:p w14:paraId="1DF8401A" w14:textId="77777777" w:rsidR="00C73A86" w:rsidRDefault="00C73A86" w:rsidP="00E34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2835" w:type="dxa"/>
          </w:tcPr>
          <w:p w14:paraId="57BFD9AB" w14:textId="77777777" w:rsidR="00C73A86" w:rsidRDefault="00C73A86" w:rsidP="00E34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Автор(ы)</w:t>
            </w:r>
          </w:p>
        </w:tc>
        <w:tc>
          <w:tcPr>
            <w:tcW w:w="2411" w:type="dxa"/>
          </w:tcPr>
          <w:p w14:paraId="760E661C" w14:textId="77777777" w:rsidR="00C73A86" w:rsidRDefault="00C73A86" w:rsidP="00E34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916" w:type="dxa"/>
          </w:tcPr>
          <w:p w14:paraId="21703D14" w14:textId="77777777" w:rsidR="00C73A86" w:rsidRDefault="00C73A86" w:rsidP="00E34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337" w:type="dxa"/>
          </w:tcPr>
          <w:p w14:paraId="69E3FA4F" w14:textId="77777777" w:rsidR="00C73A86" w:rsidRDefault="00C73A86" w:rsidP="00E34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Руководитель(и)</w:t>
            </w:r>
          </w:p>
        </w:tc>
        <w:tc>
          <w:tcPr>
            <w:tcW w:w="1919" w:type="dxa"/>
          </w:tcPr>
          <w:p w14:paraId="6A06A4EE" w14:textId="77777777" w:rsidR="00C73A86" w:rsidRPr="003C54DD" w:rsidRDefault="00C73A86" w:rsidP="00E34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D72FB5" w:rsidRPr="0088798A" w14:paraId="0904EF13" w14:textId="77777777" w:rsidTr="00D72FB5">
        <w:trPr>
          <w:trHeight w:val="1107"/>
        </w:trPr>
        <w:tc>
          <w:tcPr>
            <w:tcW w:w="594" w:type="dxa"/>
          </w:tcPr>
          <w:p w14:paraId="3286C90A" w14:textId="77777777" w:rsidR="00D72FB5" w:rsidRPr="0088798A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798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16" w:type="dxa"/>
          </w:tcPr>
          <w:p w14:paraId="77DB655D" w14:textId="3EC08F55" w:rsidR="00D72FB5" w:rsidRPr="005F0D7B" w:rsidRDefault="005F0D7B" w:rsidP="005F0D7B">
            <w:pPr>
              <w:suppressAutoHyphens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0D7B">
              <w:rPr>
                <w:rFonts w:ascii="Times New Roman" w:hAnsi="Times New Roman" w:cs="Times New Roman"/>
                <w:sz w:val="28"/>
                <w:szCs w:val="28"/>
              </w:rPr>
              <w:t>Намывные территории Санкт-Петербурга – это благо или беда города?</w:t>
            </w:r>
          </w:p>
        </w:tc>
        <w:tc>
          <w:tcPr>
            <w:tcW w:w="2835" w:type="dxa"/>
          </w:tcPr>
          <w:p w14:paraId="36CC8DBB" w14:textId="6A9EF3E1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FA6352">
              <w:rPr>
                <w:rFonts w:ascii="Times New Roman" w:hAnsi="Times New Roman" w:cs="Times New Roman"/>
                <w:bCs/>
                <w:sz w:val="28"/>
                <w:szCs w:val="28"/>
              </w:rPr>
              <w:t>Мокрова</w:t>
            </w:r>
            <w:proofErr w:type="spellEnd"/>
            <w:r w:rsidRPr="00FA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2411" w:type="dxa"/>
          </w:tcPr>
          <w:p w14:paraId="48722E5C" w14:textId="2C715F72" w:rsidR="00D72FB5" w:rsidRPr="00D72FB5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FB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252 Санкт-Петербурга </w:t>
            </w:r>
          </w:p>
        </w:tc>
        <w:tc>
          <w:tcPr>
            <w:tcW w:w="916" w:type="dxa"/>
          </w:tcPr>
          <w:p w14:paraId="5F695836" w14:textId="31F732DA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6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7" w:type="dxa"/>
          </w:tcPr>
          <w:p w14:paraId="6769F2D2" w14:textId="2D0779A6" w:rsidR="00D72FB5" w:rsidRPr="00D72FB5" w:rsidRDefault="00D72FB5" w:rsidP="00D72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FB5">
              <w:rPr>
                <w:rFonts w:ascii="Times New Roman" w:hAnsi="Times New Roman" w:cs="Times New Roman"/>
                <w:sz w:val="28"/>
                <w:szCs w:val="28"/>
              </w:rPr>
              <w:t>О.А. Лебедева, учитель истории и обществознания</w:t>
            </w:r>
          </w:p>
        </w:tc>
        <w:tc>
          <w:tcPr>
            <w:tcW w:w="1919" w:type="dxa"/>
          </w:tcPr>
          <w:p w14:paraId="120AA059" w14:textId="77777777" w:rsidR="00CA37B0" w:rsidRDefault="005F0D7B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</w:p>
          <w:p w14:paraId="66954F02" w14:textId="2791738D" w:rsidR="00D72FB5" w:rsidRPr="005F0D7B" w:rsidRDefault="005F0D7B" w:rsidP="00D72FB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D72FB5" w:rsidRPr="004B1696" w14:paraId="7C5C351E" w14:textId="77777777" w:rsidTr="00A848C1">
        <w:trPr>
          <w:trHeight w:val="1471"/>
        </w:trPr>
        <w:tc>
          <w:tcPr>
            <w:tcW w:w="594" w:type="dxa"/>
          </w:tcPr>
          <w:p w14:paraId="1D545C3C" w14:textId="77777777" w:rsidR="00D72FB5" w:rsidRPr="004B1696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169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16" w:type="dxa"/>
          </w:tcPr>
          <w:p w14:paraId="48632357" w14:textId="0E3EEDD4" w:rsidR="00D72FB5" w:rsidRPr="002D707D" w:rsidRDefault="002D707D" w:rsidP="002D707D">
            <w:pPr>
              <w:suppressAutoHyphens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D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 «Сад Девятого Января»</w:t>
            </w:r>
          </w:p>
        </w:tc>
        <w:tc>
          <w:tcPr>
            <w:tcW w:w="2835" w:type="dxa"/>
          </w:tcPr>
          <w:p w14:paraId="1E4FADA1" w14:textId="46AF9EEC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A6352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Алена, Торопцева Ирина</w:t>
            </w:r>
          </w:p>
        </w:tc>
        <w:tc>
          <w:tcPr>
            <w:tcW w:w="2411" w:type="dxa"/>
          </w:tcPr>
          <w:p w14:paraId="22D2DE65" w14:textId="5C6C5DC1" w:rsidR="00D72FB5" w:rsidRPr="00D72FB5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FB5">
              <w:rPr>
                <w:rFonts w:ascii="Times New Roman" w:hAnsi="Times New Roman" w:cs="Times New Roman"/>
                <w:sz w:val="28"/>
                <w:szCs w:val="28"/>
              </w:rPr>
              <w:t>ГБОУ гимназия №399 Красносельского района Санкт-Петербурга</w:t>
            </w:r>
          </w:p>
        </w:tc>
        <w:tc>
          <w:tcPr>
            <w:tcW w:w="916" w:type="dxa"/>
          </w:tcPr>
          <w:p w14:paraId="0EAA83D0" w14:textId="444A69F8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63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37" w:type="dxa"/>
          </w:tcPr>
          <w:p w14:paraId="3E8F821A" w14:textId="10593787" w:rsidR="00D72FB5" w:rsidRPr="002D707D" w:rsidRDefault="002D707D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07D">
              <w:rPr>
                <w:rFonts w:ascii="Times New Roman" w:hAnsi="Times New Roman" w:cs="Times New Roman"/>
                <w:sz w:val="28"/>
                <w:szCs w:val="28"/>
              </w:rPr>
              <w:t xml:space="preserve">О.Э. </w:t>
            </w:r>
            <w:proofErr w:type="spellStart"/>
            <w:r w:rsidRPr="002D707D">
              <w:rPr>
                <w:rFonts w:ascii="Times New Roman" w:hAnsi="Times New Roman" w:cs="Times New Roman"/>
                <w:sz w:val="28"/>
                <w:szCs w:val="28"/>
              </w:rPr>
              <w:t>Анацко</w:t>
            </w:r>
            <w:proofErr w:type="spellEnd"/>
            <w:r w:rsidRPr="002D707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химии, педагог дополнительного образования; Л.С. </w:t>
            </w:r>
            <w:proofErr w:type="spellStart"/>
            <w:r w:rsidRPr="002D707D">
              <w:rPr>
                <w:rFonts w:ascii="Times New Roman" w:hAnsi="Times New Roman" w:cs="Times New Roman"/>
                <w:sz w:val="28"/>
                <w:szCs w:val="28"/>
              </w:rPr>
              <w:t>Зарандия</w:t>
            </w:r>
            <w:proofErr w:type="spellEnd"/>
            <w:r w:rsidRPr="002D707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истории; Е.М. </w:t>
            </w:r>
            <w:proofErr w:type="spellStart"/>
            <w:r w:rsidRPr="002D707D">
              <w:rPr>
                <w:rFonts w:ascii="Times New Roman" w:hAnsi="Times New Roman" w:cs="Times New Roman"/>
                <w:sz w:val="28"/>
                <w:szCs w:val="28"/>
              </w:rPr>
              <w:t>Ханукович</w:t>
            </w:r>
            <w:proofErr w:type="spellEnd"/>
            <w:r w:rsidRPr="002D707D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1919" w:type="dxa"/>
          </w:tcPr>
          <w:p w14:paraId="33B698A4" w14:textId="77777777" w:rsidR="00CA37B0" w:rsidRDefault="00FB4643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</w:p>
          <w:p w14:paraId="227EFA7C" w14:textId="3CB62BAE" w:rsidR="00D72FB5" w:rsidRPr="004B1696" w:rsidRDefault="00FB4643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D72FB5" w:rsidRPr="007C56A8" w14:paraId="785BE1E5" w14:textId="77777777" w:rsidTr="00A848C1">
        <w:trPr>
          <w:trHeight w:val="989"/>
        </w:trPr>
        <w:tc>
          <w:tcPr>
            <w:tcW w:w="594" w:type="dxa"/>
          </w:tcPr>
          <w:p w14:paraId="786ECA70" w14:textId="77777777" w:rsidR="00D72FB5" w:rsidRPr="007C56A8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56A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16" w:type="dxa"/>
          </w:tcPr>
          <w:p w14:paraId="4D592558" w14:textId="64A28001" w:rsidR="00D72FB5" w:rsidRPr="00A00E9E" w:rsidRDefault="00A00E9E" w:rsidP="00D72FB5">
            <w:pPr>
              <w:suppressAutoHyphens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Туристический маршрут по главным достопримечательностям Вологодской области</w:t>
            </w:r>
          </w:p>
        </w:tc>
        <w:tc>
          <w:tcPr>
            <w:tcW w:w="2835" w:type="dxa"/>
          </w:tcPr>
          <w:p w14:paraId="6FFA8824" w14:textId="2D9EDEF9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A6352">
              <w:rPr>
                <w:rFonts w:ascii="Times New Roman" w:hAnsi="Times New Roman" w:cs="Times New Roman"/>
                <w:bCs/>
                <w:sz w:val="28"/>
                <w:szCs w:val="28"/>
              </w:rPr>
              <w:t>Никандрова Евдокия</w:t>
            </w:r>
          </w:p>
        </w:tc>
        <w:tc>
          <w:tcPr>
            <w:tcW w:w="2411" w:type="dxa"/>
          </w:tcPr>
          <w:p w14:paraId="7945D1D9" w14:textId="22F7E5B1" w:rsidR="00D72FB5" w:rsidRPr="00D72FB5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FB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270 Санкт-Петербурга </w:t>
            </w:r>
          </w:p>
        </w:tc>
        <w:tc>
          <w:tcPr>
            <w:tcW w:w="916" w:type="dxa"/>
          </w:tcPr>
          <w:p w14:paraId="06906CF1" w14:textId="4DA26BCA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7" w:type="dxa"/>
          </w:tcPr>
          <w:p w14:paraId="6B9781FB" w14:textId="77777777" w:rsidR="00A00E9E" w:rsidRPr="00A00E9E" w:rsidRDefault="00A00E9E" w:rsidP="00A0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E">
              <w:rPr>
                <w:rFonts w:ascii="Times New Roman" w:hAnsi="Times New Roman" w:cs="Times New Roman"/>
                <w:sz w:val="28"/>
                <w:szCs w:val="28"/>
              </w:rPr>
              <w:t xml:space="preserve">В.Г. Дрозд, учитель истории, </w:t>
            </w:r>
          </w:p>
          <w:p w14:paraId="2E625D8A" w14:textId="77777777" w:rsidR="00A00E9E" w:rsidRPr="00A00E9E" w:rsidRDefault="00A00E9E" w:rsidP="00A0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A00E9E">
              <w:rPr>
                <w:rFonts w:ascii="Times New Roman" w:hAnsi="Times New Roman" w:cs="Times New Roman"/>
                <w:sz w:val="28"/>
                <w:szCs w:val="28"/>
              </w:rPr>
              <w:t>Рипская</w:t>
            </w:r>
            <w:proofErr w:type="spellEnd"/>
            <w:r w:rsidRPr="00A00E9E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  <w:p w14:paraId="6DB01DCF" w14:textId="26281AC3" w:rsidR="00D72FB5" w:rsidRPr="007C56A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1CCFD46" w14:textId="77777777" w:rsidR="00A00E9E" w:rsidRDefault="00A00E9E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  <w:p w14:paraId="47829A07" w14:textId="7FE29076" w:rsidR="00D72FB5" w:rsidRPr="007C56A8" w:rsidRDefault="00A00E9E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D72FB5" w:rsidRPr="00616075" w14:paraId="4D6AB0B0" w14:textId="77777777" w:rsidTr="00A848C1">
        <w:trPr>
          <w:trHeight w:val="1287"/>
        </w:trPr>
        <w:tc>
          <w:tcPr>
            <w:tcW w:w="594" w:type="dxa"/>
          </w:tcPr>
          <w:p w14:paraId="77F608D9" w14:textId="77777777" w:rsidR="00D72FB5" w:rsidRPr="00616075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6075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3516" w:type="dxa"/>
          </w:tcPr>
          <w:p w14:paraId="34BE5402" w14:textId="0E590215" w:rsidR="00D72FB5" w:rsidRPr="00CA37B0" w:rsidRDefault="00CA37B0" w:rsidP="00CA37B0">
            <w:pPr>
              <w:suppressAutoHyphens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3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Сравнительный мониторинг воды озера Безымянное в Красном Селе в домашних условиях</w:t>
            </w:r>
          </w:p>
        </w:tc>
        <w:tc>
          <w:tcPr>
            <w:tcW w:w="2835" w:type="dxa"/>
          </w:tcPr>
          <w:p w14:paraId="04A9AF37" w14:textId="28CBAC57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A6352">
              <w:rPr>
                <w:rFonts w:ascii="Times New Roman" w:hAnsi="Times New Roman" w:cs="Times New Roman"/>
                <w:bCs/>
                <w:sz w:val="28"/>
                <w:szCs w:val="28"/>
              </w:rPr>
              <w:t>Соловова Анастасия</w:t>
            </w:r>
          </w:p>
        </w:tc>
        <w:tc>
          <w:tcPr>
            <w:tcW w:w="2411" w:type="dxa"/>
          </w:tcPr>
          <w:p w14:paraId="0E352AF2" w14:textId="2190C391" w:rsidR="00D72FB5" w:rsidRPr="00D72FB5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FB5">
              <w:rPr>
                <w:rFonts w:ascii="Times New Roman" w:hAnsi="Times New Roman" w:cs="Times New Roman"/>
                <w:sz w:val="28"/>
                <w:szCs w:val="28"/>
              </w:rPr>
              <w:t>ГБОУ СОШ № 270 Санкт-Петербурга</w:t>
            </w:r>
          </w:p>
        </w:tc>
        <w:tc>
          <w:tcPr>
            <w:tcW w:w="916" w:type="dxa"/>
          </w:tcPr>
          <w:p w14:paraId="28BD4515" w14:textId="133A9E3E" w:rsidR="00D72FB5" w:rsidRPr="00FA6352" w:rsidRDefault="00D72FB5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6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7" w:type="dxa"/>
          </w:tcPr>
          <w:p w14:paraId="000FEED4" w14:textId="5FA05EFE" w:rsidR="00D72FB5" w:rsidRPr="00CA37B0" w:rsidRDefault="00CA37B0" w:rsidP="00D72F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37B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CA37B0">
              <w:rPr>
                <w:rFonts w:ascii="Times New Roman" w:hAnsi="Times New Roman" w:cs="Times New Roman"/>
                <w:sz w:val="28"/>
                <w:szCs w:val="28"/>
              </w:rPr>
              <w:t>Сюкалова</w:t>
            </w:r>
            <w:proofErr w:type="spellEnd"/>
            <w:r w:rsidRPr="00CA37B0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  <w:tc>
          <w:tcPr>
            <w:tcW w:w="1919" w:type="dxa"/>
          </w:tcPr>
          <w:p w14:paraId="4CE31A49" w14:textId="77777777" w:rsidR="00CA37B0" w:rsidRDefault="00CA37B0" w:rsidP="00CA3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</w:p>
          <w:p w14:paraId="76A25A2F" w14:textId="3F743278" w:rsidR="00D72FB5" w:rsidRPr="00616075" w:rsidRDefault="00CA37B0" w:rsidP="00CA37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D72FB5" w:rsidRPr="003452F8" w14:paraId="7C66B566" w14:textId="77777777" w:rsidTr="00A848C1">
        <w:trPr>
          <w:trHeight w:val="1287"/>
        </w:trPr>
        <w:tc>
          <w:tcPr>
            <w:tcW w:w="594" w:type="dxa"/>
          </w:tcPr>
          <w:p w14:paraId="11093445" w14:textId="77777777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6" w:type="dxa"/>
          </w:tcPr>
          <w:p w14:paraId="2926F6DC" w14:textId="6C7AD81C" w:rsidR="00D72FB5" w:rsidRPr="003452F8" w:rsidRDefault="003452F8" w:rsidP="003452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Исследования воздействия бумажных и нетканых салфеток на окружающую среду</w:t>
            </w:r>
          </w:p>
        </w:tc>
        <w:tc>
          <w:tcPr>
            <w:tcW w:w="2835" w:type="dxa"/>
          </w:tcPr>
          <w:p w14:paraId="56D92DD0" w14:textId="01D60FDA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bCs/>
                <w:sz w:val="28"/>
                <w:szCs w:val="28"/>
              </w:rPr>
              <w:t>Быкова Адриана</w:t>
            </w:r>
          </w:p>
        </w:tc>
        <w:tc>
          <w:tcPr>
            <w:tcW w:w="2411" w:type="dxa"/>
          </w:tcPr>
          <w:p w14:paraId="1CF442D3" w14:textId="4CEA1F6C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ГБОУ СОШ № 252 Санкт-Петербурга</w:t>
            </w:r>
          </w:p>
        </w:tc>
        <w:tc>
          <w:tcPr>
            <w:tcW w:w="916" w:type="dxa"/>
          </w:tcPr>
          <w:p w14:paraId="61B45D23" w14:textId="7A9A80F1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7" w:type="dxa"/>
          </w:tcPr>
          <w:p w14:paraId="5F65E24D" w14:textId="0AC12717" w:rsidR="00D72FB5" w:rsidRPr="003452F8" w:rsidRDefault="003452F8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О.С. Михеева, учитель химии</w:t>
            </w:r>
          </w:p>
        </w:tc>
        <w:tc>
          <w:tcPr>
            <w:tcW w:w="1919" w:type="dxa"/>
          </w:tcPr>
          <w:p w14:paraId="5B360E91" w14:textId="77777777" w:rsidR="003452F8" w:rsidRDefault="003452F8" w:rsidP="003452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Лауреат </w:t>
            </w:r>
          </w:p>
          <w:p w14:paraId="520A9E46" w14:textId="12E1FF6F" w:rsidR="00D72FB5" w:rsidRPr="003452F8" w:rsidRDefault="003452F8" w:rsidP="0034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D72FB5" w:rsidRPr="003452F8" w14:paraId="6A2890D1" w14:textId="77777777" w:rsidTr="00A848C1">
        <w:trPr>
          <w:trHeight w:val="1567"/>
        </w:trPr>
        <w:tc>
          <w:tcPr>
            <w:tcW w:w="594" w:type="dxa"/>
          </w:tcPr>
          <w:p w14:paraId="0B49FF52" w14:textId="77777777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6" w:type="dxa"/>
          </w:tcPr>
          <w:p w14:paraId="30D4AA9B" w14:textId="1D200291" w:rsidR="00D72FB5" w:rsidRPr="003452F8" w:rsidRDefault="003452F8" w:rsidP="003452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 сбору и сортировке вторсырья «Добрая школа – добрые дела»</w:t>
            </w:r>
          </w:p>
        </w:tc>
        <w:tc>
          <w:tcPr>
            <w:tcW w:w="2835" w:type="dxa"/>
          </w:tcPr>
          <w:p w14:paraId="63C5AD9F" w14:textId="77777777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bCs/>
                <w:sz w:val="28"/>
                <w:szCs w:val="28"/>
              </w:rPr>
              <w:t>Лиманская Маргарита,</w:t>
            </w:r>
          </w:p>
          <w:p w14:paraId="31A28804" w14:textId="77777777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bCs/>
                <w:sz w:val="28"/>
                <w:szCs w:val="28"/>
              </w:rPr>
              <w:t>Панфил Альбина,</w:t>
            </w:r>
          </w:p>
          <w:p w14:paraId="4348D526" w14:textId="77777777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bCs/>
                <w:sz w:val="28"/>
                <w:szCs w:val="28"/>
              </w:rPr>
              <w:t>Лысова Полина,</w:t>
            </w:r>
          </w:p>
          <w:p w14:paraId="69A1D087" w14:textId="5C25E885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bCs/>
                <w:sz w:val="28"/>
                <w:szCs w:val="28"/>
              </w:rPr>
              <w:t>Чернышев Артем</w:t>
            </w:r>
          </w:p>
        </w:tc>
        <w:tc>
          <w:tcPr>
            <w:tcW w:w="2411" w:type="dxa"/>
          </w:tcPr>
          <w:p w14:paraId="7FC9AB2C" w14:textId="7F5C0EF9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ГБОУ СОШ №430 Петродворцового района Санкт-Петербурга имени Героя Российской Федерации им. Н.И. Филин</w:t>
            </w:r>
          </w:p>
        </w:tc>
        <w:tc>
          <w:tcPr>
            <w:tcW w:w="916" w:type="dxa"/>
          </w:tcPr>
          <w:p w14:paraId="76B8B8E8" w14:textId="17212943" w:rsidR="00D72FB5" w:rsidRPr="003452F8" w:rsidRDefault="00D72FB5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337" w:type="dxa"/>
          </w:tcPr>
          <w:p w14:paraId="279A9B49" w14:textId="5F567A59" w:rsidR="00D72FB5" w:rsidRPr="003452F8" w:rsidRDefault="003452F8" w:rsidP="00D7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Биловус</w:t>
            </w:r>
            <w:proofErr w:type="spellEnd"/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, учитель географии</w:t>
            </w:r>
          </w:p>
        </w:tc>
        <w:tc>
          <w:tcPr>
            <w:tcW w:w="1919" w:type="dxa"/>
          </w:tcPr>
          <w:p w14:paraId="128C5F7D" w14:textId="77777777" w:rsidR="003452F8" w:rsidRPr="003452F8" w:rsidRDefault="003452F8" w:rsidP="0034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14:paraId="5BE137DA" w14:textId="2E380AB0" w:rsidR="00D72FB5" w:rsidRPr="003452F8" w:rsidRDefault="003452F8" w:rsidP="0034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5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345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345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2EF696CC" w14:textId="77777777" w:rsidR="00E34485" w:rsidRPr="00E34485" w:rsidRDefault="00E34485" w:rsidP="003452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34485" w:rsidRPr="00E34485" w:rsidSect="002A14CC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32EB"/>
    <w:multiLevelType w:val="hybridMultilevel"/>
    <w:tmpl w:val="10387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957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85"/>
    <w:rsid w:val="00043538"/>
    <w:rsid w:val="0004706B"/>
    <w:rsid w:val="000B18CA"/>
    <w:rsid w:val="000B3651"/>
    <w:rsid w:val="000D2C52"/>
    <w:rsid w:val="000E776C"/>
    <w:rsid w:val="00101B79"/>
    <w:rsid w:val="002008C5"/>
    <w:rsid w:val="002059D4"/>
    <w:rsid w:val="00217AD1"/>
    <w:rsid w:val="00261CD1"/>
    <w:rsid w:val="00263E22"/>
    <w:rsid w:val="002A14CC"/>
    <w:rsid w:val="002B2372"/>
    <w:rsid w:val="002D69A3"/>
    <w:rsid w:val="002D707D"/>
    <w:rsid w:val="002D7241"/>
    <w:rsid w:val="003452F8"/>
    <w:rsid w:val="00354182"/>
    <w:rsid w:val="003B5FDA"/>
    <w:rsid w:val="003C54DD"/>
    <w:rsid w:val="003C72FC"/>
    <w:rsid w:val="003D4ECE"/>
    <w:rsid w:val="00400A8B"/>
    <w:rsid w:val="00457F89"/>
    <w:rsid w:val="004A44BE"/>
    <w:rsid w:val="004B1696"/>
    <w:rsid w:val="004C22FA"/>
    <w:rsid w:val="00522C0E"/>
    <w:rsid w:val="00526F4A"/>
    <w:rsid w:val="00542128"/>
    <w:rsid w:val="00566D4A"/>
    <w:rsid w:val="005704C0"/>
    <w:rsid w:val="005A29F0"/>
    <w:rsid w:val="005A4B42"/>
    <w:rsid w:val="005B4194"/>
    <w:rsid w:val="005C2948"/>
    <w:rsid w:val="005D7632"/>
    <w:rsid w:val="005F0D7B"/>
    <w:rsid w:val="00616075"/>
    <w:rsid w:val="00621FE9"/>
    <w:rsid w:val="006376A2"/>
    <w:rsid w:val="0069416C"/>
    <w:rsid w:val="006D2DD8"/>
    <w:rsid w:val="006E066A"/>
    <w:rsid w:val="006E1849"/>
    <w:rsid w:val="006E1AC7"/>
    <w:rsid w:val="00712377"/>
    <w:rsid w:val="007966BF"/>
    <w:rsid w:val="007B4B00"/>
    <w:rsid w:val="007C56A8"/>
    <w:rsid w:val="007F1454"/>
    <w:rsid w:val="008046F6"/>
    <w:rsid w:val="00830824"/>
    <w:rsid w:val="00845E43"/>
    <w:rsid w:val="008647E5"/>
    <w:rsid w:val="0088798A"/>
    <w:rsid w:val="00916904"/>
    <w:rsid w:val="009D0ED1"/>
    <w:rsid w:val="009D744B"/>
    <w:rsid w:val="00A00E9E"/>
    <w:rsid w:val="00A24DA4"/>
    <w:rsid w:val="00A75583"/>
    <w:rsid w:val="00A848C1"/>
    <w:rsid w:val="00AE611C"/>
    <w:rsid w:val="00B22703"/>
    <w:rsid w:val="00B70C18"/>
    <w:rsid w:val="00BC0AF4"/>
    <w:rsid w:val="00C5521C"/>
    <w:rsid w:val="00C63073"/>
    <w:rsid w:val="00C67F9E"/>
    <w:rsid w:val="00C73A86"/>
    <w:rsid w:val="00CA37B0"/>
    <w:rsid w:val="00CB607A"/>
    <w:rsid w:val="00CC43A7"/>
    <w:rsid w:val="00CD1DA3"/>
    <w:rsid w:val="00D3651C"/>
    <w:rsid w:val="00D409F9"/>
    <w:rsid w:val="00D63BBD"/>
    <w:rsid w:val="00D72FB5"/>
    <w:rsid w:val="00D866C8"/>
    <w:rsid w:val="00E34485"/>
    <w:rsid w:val="00E3540B"/>
    <w:rsid w:val="00E870FA"/>
    <w:rsid w:val="00EC3341"/>
    <w:rsid w:val="00ED328D"/>
    <w:rsid w:val="00F02B25"/>
    <w:rsid w:val="00F14361"/>
    <w:rsid w:val="00F173D6"/>
    <w:rsid w:val="00F46327"/>
    <w:rsid w:val="00F46854"/>
    <w:rsid w:val="00FA50A0"/>
    <w:rsid w:val="00FA6352"/>
    <w:rsid w:val="00FB231C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FAC"/>
  <w15:docId w15:val="{14A76318-9E88-4C7E-AF46-06A5475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Astapava</dc:creator>
  <cp:lastModifiedBy>Iryna Astapava</cp:lastModifiedBy>
  <cp:revision>10</cp:revision>
  <cp:lastPrinted>2021-02-24T09:27:00Z</cp:lastPrinted>
  <dcterms:created xsi:type="dcterms:W3CDTF">2024-02-22T06:11:00Z</dcterms:created>
  <dcterms:modified xsi:type="dcterms:W3CDTF">2024-02-22T06:31:00Z</dcterms:modified>
</cp:coreProperties>
</file>