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Look w:val="04A0" w:firstRow="1" w:lastRow="0" w:firstColumn="1" w:lastColumn="0" w:noHBand="0" w:noVBand="1"/>
      </w:tblPr>
      <w:tblGrid>
        <w:gridCol w:w="960"/>
        <w:gridCol w:w="880"/>
        <w:gridCol w:w="740"/>
        <w:gridCol w:w="2359"/>
        <w:gridCol w:w="2513"/>
        <w:gridCol w:w="717"/>
        <w:gridCol w:w="1640"/>
      </w:tblGrid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Протокол районного конкурса "Фантазии </w:t>
            </w:r>
            <w:proofErr w:type="spellStart"/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Самоделкина</w:t>
            </w:r>
            <w:proofErr w:type="spellEnd"/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Протокол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 итогам районного конкурса «ФАНТАЗИИ САМОДЕЛКИНА»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технологии (технический труд) Красносельского района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среди учащихся 5-11 классов 12.03.2024г.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районном конкурсе "Фантазии 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Самоделкина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" среди учащихся 5-11 классов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приняло участие 35 человек из 7-ти ОУ района (54, 237, 270,375, 380, 390, 549) 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5-6 класс Технология ведения дома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проекта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участника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Орехокол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Носичев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Кормушка Щелкунчик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 Николай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Точилка для ножей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 Василий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Светильник-ночник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Култаев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Шихаев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Печка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Гайворонский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5-6 класс Декоративно-прикладное творчество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проекта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участника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корабля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Горностаев Марат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Ночник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Сторожух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Игнат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Хэштек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"Мир"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r w:rsidRPr="009673D4">
              <w:rPr>
                <w:rFonts w:ascii="Calibri" w:eastAsia="Times New Roman" w:hAnsi="Calibri" w:cs="Times New Roman"/>
                <w:lang w:eastAsia="ru-RU"/>
              </w:rPr>
              <w:t xml:space="preserve">Сафронов </w:t>
            </w:r>
            <w:bookmarkEnd w:id="0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Салферница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Абдурахманов 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Абубакр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Севостьянов Дмитрий, Боровков Роман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Птицы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Ксения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Ключница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Узунян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Тигран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 Степан,  Воронин Денис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Сувенирнные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магниты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Довгаль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Алеша Попович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Вяткин Андрей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5-6 класс Техническое моделирование и конструирование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проекта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участника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Кулицкий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Бронекатер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Строганов Артем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Динозавр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Александров Иван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lang w:eastAsia="ru-RU"/>
              </w:rPr>
              <w:t>Птеродактиль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 Артем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Дмитрий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7-8 класс Технология ведения дома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проекта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участника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для пенопласта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Сардак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100,5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Пуф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 Александр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Не скворечник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 Вячеслав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Тумбочка на стол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Такки</w:t>
            </w:r>
            <w:proofErr w:type="spellEnd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Битов Иван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7-8 класс Техническое моделирование и конструирование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проекта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участника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Мини компьютер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Голяков </w:t>
            </w: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Микаэль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115,3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Фронтовой аэродром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 Егор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Ветрогенератор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Полотов</w:t>
            </w:r>
            <w:proofErr w:type="spellEnd"/>
            <w:r w:rsidR="009673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Винтовка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Владимир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Корабль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Довлатов Мухаммад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Ключница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 Денис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BF1A81" w:rsidRPr="00BF1A81" w:rsidTr="00BF1A8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Настольная лампа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Шушков Кирилл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1" w:rsidRPr="00BF1A81" w:rsidRDefault="00BF1A81" w:rsidP="00BF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1A8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</w:tbl>
    <w:p w:rsidR="00AA72CD" w:rsidRDefault="00AA72CD"/>
    <w:sectPr w:rsidR="00AA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53"/>
    <w:rsid w:val="00895F53"/>
    <w:rsid w:val="009673D4"/>
    <w:rsid w:val="00AA72CD"/>
    <w:rsid w:val="00B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35B"/>
  <w15:chartTrackingRefBased/>
  <w15:docId w15:val="{7D56BDEE-11AA-4098-B93D-C7FC0A4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 Школа</dc:creator>
  <cp:keywords/>
  <dc:description/>
  <cp:lastModifiedBy>380 Школа</cp:lastModifiedBy>
  <cp:revision>3</cp:revision>
  <dcterms:created xsi:type="dcterms:W3CDTF">2024-03-18T15:49:00Z</dcterms:created>
  <dcterms:modified xsi:type="dcterms:W3CDTF">2024-03-18T16:25:00Z</dcterms:modified>
</cp:coreProperties>
</file>