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4F6C" w14:textId="77777777" w:rsidR="00D30AC6" w:rsidRPr="00A668B7" w:rsidRDefault="00D30AC6" w:rsidP="00D30AC6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147BF94A" wp14:editId="73173A69">
            <wp:extent cx="2914650" cy="151561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36238" cy="152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28F01" w14:textId="0058EB54" w:rsidR="00D30AC6" w:rsidRPr="00A668B7" w:rsidRDefault="00D30AC6" w:rsidP="00D30AC6">
      <w:pPr>
        <w:spacing w:after="27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14D155" w14:textId="57E467AF" w:rsidR="00D30AC6" w:rsidRPr="00A668B7" w:rsidRDefault="00D30AC6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bookmarkStart w:id="0" w:name="_Hlk87362142"/>
      <w:r w:rsidRPr="00A668B7">
        <w:rPr>
          <w:color w:val="auto"/>
          <w:sz w:val="28"/>
          <w:szCs w:val="28"/>
          <w:u w:val="single" w:color="000000"/>
        </w:rPr>
        <w:t xml:space="preserve">Лист оценивания работы участника Всероссийского </w:t>
      </w:r>
      <w:r w:rsidR="00030DD2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</w:t>
      </w:r>
      <w:r w:rsidR="00AB54A6">
        <w:rPr>
          <w:color w:val="auto"/>
          <w:sz w:val="28"/>
          <w:szCs w:val="28"/>
          <w:u w:val="single" w:color="000000"/>
        </w:rPr>
        <w:t xml:space="preserve"> сочинений «Без срока давности» на школьном этапе</w:t>
      </w:r>
    </w:p>
    <w:p w14:paraId="03AF9E06" w14:textId="77777777" w:rsidR="00D30AC6" w:rsidRPr="00A668B7" w:rsidRDefault="00D30AC6" w:rsidP="002F2A73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34DEE20" w14:textId="77777777" w:rsidR="00D30AC6" w:rsidRPr="00A668B7" w:rsidRDefault="00D30AC6" w:rsidP="00D30AC6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(полностью)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30AC6" w:rsidRPr="00A668B7" w14:paraId="3DCC855E" w14:textId="77777777" w:rsidTr="00FF0DAE">
        <w:tc>
          <w:tcPr>
            <w:tcW w:w="9889" w:type="dxa"/>
            <w:tcBorders>
              <w:left w:val="nil"/>
              <w:right w:val="nil"/>
            </w:tcBorders>
          </w:tcPr>
          <w:p w14:paraId="5FB4FFF7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A25416F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324C3ACF" w14:textId="77777777" w:rsidR="00D30AC6" w:rsidRPr="00A668B7" w:rsidRDefault="00D30AC6" w:rsidP="00D30AC6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30AC6" w:rsidRPr="00A668B7" w14:paraId="03FE09C3" w14:textId="77777777" w:rsidTr="00FF0DAE">
        <w:tc>
          <w:tcPr>
            <w:tcW w:w="9894" w:type="dxa"/>
            <w:tcBorders>
              <w:left w:val="nil"/>
              <w:right w:val="nil"/>
            </w:tcBorders>
          </w:tcPr>
          <w:p w14:paraId="3178D7DD" w14:textId="77777777" w:rsidR="00D30AC6" w:rsidRPr="00A668B7" w:rsidRDefault="00D30AC6" w:rsidP="00FF0DAE">
            <w:pPr>
              <w:spacing w:after="5" w:line="269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3C93476" w14:textId="77777777" w:rsidR="00D30AC6" w:rsidRPr="00A668B7" w:rsidRDefault="00D30AC6" w:rsidP="00D30AC6">
      <w:pPr>
        <w:spacing w:after="29"/>
        <w:rPr>
          <w:rFonts w:ascii="Times New Roman" w:hAnsi="Times New Roman" w:cs="Times New Roman"/>
          <w:color w:val="auto"/>
          <w:sz w:val="28"/>
          <w:szCs w:val="28"/>
        </w:rPr>
      </w:pPr>
    </w:p>
    <w:p w14:paraId="18EE7CAB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53EAA2B3" w14:textId="77777777" w:rsidTr="000768AD">
        <w:tc>
          <w:tcPr>
            <w:tcW w:w="9571" w:type="dxa"/>
          </w:tcPr>
          <w:p w14:paraId="103171E2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55AB1310" w14:textId="77777777" w:rsidTr="000768AD">
        <w:tc>
          <w:tcPr>
            <w:tcW w:w="9571" w:type="dxa"/>
          </w:tcPr>
          <w:p w14:paraId="6B707E52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0B6E14A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62EDC83F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Тематическое направление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3318F56C" w14:textId="77777777" w:rsidTr="000768AD">
        <w:tc>
          <w:tcPr>
            <w:tcW w:w="9571" w:type="dxa"/>
          </w:tcPr>
          <w:p w14:paraId="5727F619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1B4E625C" w14:textId="77777777" w:rsidTr="000768AD">
        <w:tc>
          <w:tcPr>
            <w:tcW w:w="9571" w:type="dxa"/>
          </w:tcPr>
          <w:p w14:paraId="5F8C0FFE" w14:textId="77777777" w:rsidR="00D30AC6" w:rsidRPr="00A668B7" w:rsidRDefault="00D30AC6" w:rsidP="00FF0DAE">
            <w:pPr>
              <w:spacing w:after="2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3F5C04E" w14:textId="77777777" w:rsidR="00D30AC6" w:rsidRPr="00A668B7" w:rsidRDefault="00D30AC6" w:rsidP="00D30AC6">
      <w:pPr>
        <w:spacing w:after="25"/>
        <w:rPr>
          <w:rFonts w:ascii="Times New Roman" w:hAnsi="Times New Roman" w:cs="Times New Roman"/>
          <w:color w:val="auto"/>
          <w:sz w:val="28"/>
          <w:szCs w:val="28"/>
        </w:rPr>
      </w:pPr>
    </w:p>
    <w:p w14:paraId="25DF3AE4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Тема сочинения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445FA183" w14:textId="77777777" w:rsidTr="000768AD">
        <w:tc>
          <w:tcPr>
            <w:tcW w:w="9571" w:type="dxa"/>
          </w:tcPr>
          <w:p w14:paraId="7FE30C66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2E6F3908" w14:textId="77777777" w:rsidTr="000768AD">
        <w:tc>
          <w:tcPr>
            <w:tcW w:w="9571" w:type="dxa"/>
          </w:tcPr>
          <w:p w14:paraId="23C3ED31" w14:textId="77777777" w:rsidR="00D30AC6" w:rsidRPr="00A668B7" w:rsidRDefault="00D30AC6" w:rsidP="00FF0DAE">
            <w:pPr>
              <w:spacing w:after="2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EC8314D" w14:textId="77777777" w:rsidR="00D30AC6" w:rsidRPr="00A668B7" w:rsidRDefault="00D30AC6" w:rsidP="00D30AC6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</w:p>
    <w:p w14:paraId="4118469E" w14:textId="77777777" w:rsidR="00D30AC6" w:rsidRPr="00A668B7" w:rsidRDefault="00D30AC6" w:rsidP="00D30AC6">
      <w:pPr>
        <w:pStyle w:val="2"/>
        <w:ind w:left="-5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</w:rPr>
        <w:t xml:space="preserve">Жанр сочинения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AC6" w:rsidRPr="00A668B7" w14:paraId="2316CE5F" w14:textId="77777777" w:rsidTr="000768AD">
        <w:tc>
          <w:tcPr>
            <w:tcW w:w="9571" w:type="dxa"/>
          </w:tcPr>
          <w:p w14:paraId="5B59E799" w14:textId="77777777" w:rsidR="00D30AC6" w:rsidRPr="00A668B7" w:rsidRDefault="00D30AC6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BB31896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276"/>
      </w:tblGrid>
      <w:tr w:rsidR="00D30AC6" w:rsidRPr="00A668B7" w14:paraId="066349E7" w14:textId="77777777" w:rsidTr="00FF0DA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ECF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80B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AC6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9C4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в</w:t>
            </w:r>
          </w:p>
          <w:p w14:paraId="36C48A41" w14:textId="24CEE843" w:rsidR="00BC24D8" w:rsidRDefault="00BC24D8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</w:t>
            </w:r>
            <w:r w:rsidR="00D30AC6"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аллах</w:t>
            </w:r>
          </w:p>
          <w:p w14:paraId="4D67137C" w14:textId="2CF8B4F5" w:rsidR="00D30AC6" w:rsidRPr="00BC24D8" w:rsidRDefault="00BC24D8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24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DC55B33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CBD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4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209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  <w:bookmarkStart w:id="1" w:name="_Hlk89436537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bookmarkEnd w:id="1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26FC" w14:textId="30B12703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D89824A" w14:textId="77777777" w:rsidTr="00BC24D8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29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9C5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C07A" w14:textId="734D0461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 Формулировка темы сочинения (уместность, самостоятельность,</w:t>
            </w:r>
          </w:p>
          <w:p w14:paraId="676CEB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4045" w14:textId="37C2FFB5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06E07E15" w14:textId="77777777" w:rsidTr="00BC24D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27F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71AA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5F2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1B5" w14:textId="4ED88C1C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6248DDCE" w14:textId="77777777" w:rsidTr="00BC24D8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B2E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E5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9B5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47A" w14:textId="6483E15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EB9045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1E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9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08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A40" w14:textId="3268B846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1A9D54AA" w14:textId="77777777" w:rsidTr="00BC24D8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700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8C2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571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333" w14:textId="76721DF5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4883EF15" w14:textId="77777777" w:rsidTr="00BC24D8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CCE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DB1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1D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1.7. Корректное  использование </w:t>
            </w:r>
          </w:p>
          <w:p w14:paraId="2B32B51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литературного, исторического, фактического (в том числе биографического), научного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4132" w14:textId="12F4399E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5794BD31" w14:textId="77777777" w:rsidTr="00BC24D8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E341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FA4B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700C9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4571" w14:textId="3E530E62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10D50E1D" w14:textId="77777777" w:rsidTr="00BC24D8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E3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88C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Жанровое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языковое своеобразие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9F6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Наличие в сочинении признаков</w:t>
            </w:r>
          </w:p>
          <w:p w14:paraId="2862C5E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8F1C" w14:textId="135B90FC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7B4E0B5A" w14:textId="77777777" w:rsidTr="00BC24D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1DD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A60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4E5A" w14:textId="6CADF126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Цельность, логичность </w:t>
            </w:r>
            <w:r w:rsidR="009D71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261" w14:textId="3AD5BCAF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E3377C4" w14:textId="77777777" w:rsidTr="00BC24D8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CE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122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C84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84E" w14:textId="34B454B3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0229738" w14:textId="77777777" w:rsidTr="00BC24D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7338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FD1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3BB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Разнообразие синтаксических</w:t>
            </w:r>
          </w:p>
          <w:p w14:paraId="1B3FA59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79E" w14:textId="052229AD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7DE358A5" w14:textId="77777777" w:rsidTr="00BC24D8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0BB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90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91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 Точность, 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0D05" w14:textId="0AA592BD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7F37359D" w14:textId="77777777" w:rsidTr="00BC24D8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BE5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922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E8D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2.6. Целесообразность использования</w:t>
            </w:r>
          </w:p>
          <w:p w14:paraId="34FC832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6388" w14:textId="0CFB1BAE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0F73D053" w14:textId="77777777" w:rsidTr="00BC24D8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6B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207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67D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2A1" w14:textId="18618C79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098EE3C3" w14:textId="77777777" w:rsidTr="00FF0DAE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AB1A" w14:textId="5D47CEED" w:rsidR="00D30AC6" w:rsidRPr="00A668B7" w:rsidRDefault="00D30AC6" w:rsidP="005D35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части 3 – Грамотность сочинения, количество ошибок</w:t>
            </w:r>
            <w:r w:rsidR="005D35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оценивается по следующей шкале: нет ошибок – 3 балла, 1-2 ошибки – 2 балла,</w:t>
            </w:r>
            <w:r w:rsidR="005D35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ошибки – 1 балл, более 3 ошибок – 0 баллов</w:t>
            </w:r>
          </w:p>
        </w:tc>
      </w:tr>
      <w:tr w:rsidR="00D30AC6" w:rsidRPr="00A668B7" w14:paraId="42DEF4CC" w14:textId="77777777" w:rsidTr="00BC24D8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55C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A38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764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 Соблюдение орфографических норм</w:t>
            </w:r>
          </w:p>
          <w:p w14:paraId="0768BF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B51D" w14:textId="191DF0FE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2B54BC1B" w14:textId="77777777" w:rsidTr="00BC24D8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191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5F2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F05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C16" w14:textId="2CB305BC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632F4238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0F8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99D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2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774" w14:textId="6AEFD662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61F76357" w14:textId="77777777" w:rsidTr="00BC24D8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3975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28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4E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FF7" w14:textId="0E006CAF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0AC6" w:rsidRPr="00A668B7" w14:paraId="3A767776" w14:textId="77777777" w:rsidTr="00FF0DAE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DEC" w14:textId="77777777" w:rsidR="00D30AC6" w:rsidRPr="00A668B7" w:rsidRDefault="00D30AC6" w:rsidP="00FF0DA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Итоговая оценка </w:t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(максимум 57 баллов)</w:t>
            </w:r>
          </w:p>
        </w:tc>
      </w:tr>
    </w:tbl>
    <w:p w14:paraId="54604C84" w14:textId="77777777" w:rsidR="00D30AC6" w:rsidRPr="00A668B7" w:rsidRDefault="00D30AC6" w:rsidP="00D30AC6">
      <w:pPr>
        <w:spacing w:after="0" w:line="360" w:lineRule="auto"/>
        <w:ind w:firstLineChars="244" w:firstLine="683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89436339"/>
    </w:p>
    <w:p w14:paraId="0D645027" w14:textId="77777777" w:rsidR="00D30AC6" w:rsidRPr="00A668B7" w:rsidRDefault="00D30AC6" w:rsidP="00D30AC6">
      <w:pPr>
        <w:spacing w:after="0" w:line="360" w:lineRule="auto"/>
        <w:ind w:firstLineChars="25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Разъяснения по показателям оценивания. </w:t>
      </w:r>
    </w:p>
    <w:p w14:paraId="5C63A6BB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 балла – показатель выражен максимально полно; </w:t>
      </w:r>
    </w:p>
    <w:p w14:paraId="7600477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2 балла – показатель выражен в достаточной степени; </w:t>
      </w:r>
    </w:p>
    <w:p w14:paraId="03C2CA3F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1 балл – показатель выражен слабо; </w:t>
      </w:r>
    </w:p>
    <w:p w14:paraId="62D58BE8" w14:textId="77777777"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0 баллов – показатель не выражен. </w:t>
      </w:r>
      <w:bookmarkEnd w:id="2"/>
    </w:p>
    <w:p w14:paraId="356525E3" w14:textId="77777777" w:rsidR="00D30AC6" w:rsidRPr="00A668B7" w:rsidRDefault="00D30AC6" w:rsidP="00D30AC6">
      <w:pPr>
        <w:spacing w:after="0" w:line="360" w:lineRule="auto"/>
        <w:rPr>
          <w:rFonts w:cs="Times New Roman"/>
          <w:b/>
          <w:color w:val="auto"/>
          <w:szCs w:val="28"/>
        </w:rPr>
      </w:pPr>
    </w:p>
    <w:p w14:paraId="046B50CE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407B26C" w14:textId="77777777" w:rsidR="00D30AC6" w:rsidRPr="00A668B7" w:rsidRDefault="00D30AC6" w:rsidP="00D30AC6">
      <w:pPr>
        <w:spacing w:after="2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654ACEE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87354454"/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Жюри __________________/____________________________/  </w:t>
      </w:r>
    </w:p>
    <w:p w14:paraId="097AFC2F" w14:textId="77777777" w:rsidR="00D30AC6" w:rsidRPr="00A668B7" w:rsidRDefault="00D30AC6" w:rsidP="00D30AC6">
      <w:pPr>
        <w:spacing w:after="5" w:line="269" w:lineRule="auto"/>
        <w:ind w:left="2145" w:right="1106" w:hanging="2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68B7">
        <w:rPr>
          <w:rFonts w:ascii="Times New Roman" w:eastAsia="Times New Roman" w:hAnsi="Times New Roman" w:cs="Times New Roman"/>
          <w:color w:val="auto"/>
        </w:rPr>
        <w:t>подпись                        расшифровка подписи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bookmarkEnd w:id="3"/>
    <w:p w14:paraId="4E2942C2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145BBD" w14:textId="77777777" w:rsidR="00D445AE" w:rsidRPr="00A668B7" w:rsidRDefault="00D445AE" w:rsidP="00D445AE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Жюри __________________/____________________________/  </w:t>
      </w:r>
    </w:p>
    <w:p w14:paraId="37104C49" w14:textId="77777777" w:rsidR="00D445AE" w:rsidRPr="00A668B7" w:rsidRDefault="00D445AE" w:rsidP="00D445AE">
      <w:pPr>
        <w:spacing w:after="5" w:line="269" w:lineRule="auto"/>
        <w:ind w:left="2145" w:right="1106" w:hanging="2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68B7">
        <w:rPr>
          <w:rFonts w:ascii="Times New Roman" w:eastAsia="Times New Roman" w:hAnsi="Times New Roman" w:cs="Times New Roman"/>
          <w:color w:val="auto"/>
        </w:rPr>
        <w:t>подпись                        расшифровка подписи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74B5235" w14:textId="77777777" w:rsidR="00D445AE" w:rsidRPr="00A668B7" w:rsidRDefault="00D445AE" w:rsidP="00D445AE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9D6BE1" w14:textId="77777777" w:rsidR="00D445AE" w:rsidRPr="00A668B7" w:rsidRDefault="00D445AE" w:rsidP="00D445AE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Жюри __________________/____________________________/  </w:t>
      </w:r>
    </w:p>
    <w:p w14:paraId="05409286" w14:textId="77777777" w:rsidR="00D445AE" w:rsidRPr="00A668B7" w:rsidRDefault="00D445AE" w:rsidP="00D445AE">
      <w:pPr>
        <w:spacing w:after="5" w:line="269" w:lineRule="auto"/>
        <w:ind w:left="2145" w:right="1106" w:hanging="2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68B7">
        <w:rPr>
          <w:rFonts w:ascii="Times New Roman" w:eastAsia="Times New Roman" w:hAnsi="Times New Roman" w:cs="Times New Roman"/>
          <w:color w:val="auto"/>
        </w:rPr>
        <w:t>подпись                        расшифровка подписи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941D4DB" w14:textId="77777777" w:rsidR="00D445AE" w:rsidRPr="00A668B7" w:rsidRDefault="00D445AE" w:rsidP="00D445AE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F2E259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3E229F4" w14:textId="77777777" w:rsidR="00D30AC6" w:rsidRPr="00A668B7" w:rsidRDefault="00D30AC6" w:rsidP="00D30AC6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04344" w14:textId="77777777" w:rsidR="00D30AC6" w:rsidRPr="00A668B7" w:rsidRDefault="00D30AC6" w:rsidP="00D30AC6">
      <w:pPr>
        <w:spacing w:after="5" w:line="269" w:lineRule="auto"/>
        <w:ind w:left="6393" w:right="1106" w:firstLine="687"/>
        <w:rPr>
          <w:rFonts w:ascii="Times New Roman" w:hAnsi="Times New Roman" w:cs="Times New Roman"/>
          <w:color w:val="auto"/>
          <w:sz w:val="28"/>
          <w:szCs w:val="28"/>
        </w:rPr>
      </w:pPr>
    </w:p>
    <w:p w14:paraId="2BD16870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A05746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40CFF3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768DF8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14:paraId="05314421" w14:textId="77777777" w:rsidR="00D30AC6" w:rsidRPr="00A668B7" w:rsidRDefault="00D30AC6" w:rsidP="00D30AC6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C04548" w14:textId="77777777" w:rsidR="00AC352C" w:rsidRDefault="00AC352C" w:rsidP="00D30AC6"/>
    <w:sectPr w:rsidR="00AC3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CCA2" w14:textId="77777777" w:rsidR="006017CD" w:rsidRDefault="006017CD" w:rsidP="00D61FAA">
      <w:pPr>
        <w:spacing w:after="0" w:line="240" w:lineRule="auto"/>
      </w:pPr>
      <w:r>
        <w:separator/>
      </w:r>
    </w:p>
  </w:endnote>
  <w:endnote w:type="continuationSeparator" w:id="0">
    <w:p w14:paraId="151F8354" w14:textId="77777777" w:rsidR="006017CD" w:rsidRDefault="006017CD" w:rsidP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5793" w14:textId="77777777" w:rsidR="00430D51" w:rsidRDefault="00430D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59CD" w14:textId="77777777" w:rsidR="00430D51" w:rsidRDefault="00430D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A862" w14:textId="77777777" w:rsidR="00430D51" w:rsidRDefault="00430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F4E0" w14:textId="77777777" w:rsidR="006017CD" w:rsidRDefault="006017CD" w:rsidP="00D61FAA">
      <w:pPr>
        <w:spacing w:after="0" w:line="240" w:lineRule="auto"/>
      </w:pPr>
      <w:r>
        <w:separator/>
      </w:r>
    </w:p>
  </w:footnote>
  <w:footnote w:type="continuationSeparator" w:id="0">
    <w:p w14:paraId="353E6498" w14:textId="77777777" w:rsidR="006017CD" w:rsidRDefault="006017CD" w:rsidP="00D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D9D3" w14:textId="77777777" w:rsidR="00430D51" w:rsidRDefault="00430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7BF8" w14:textId="35CAF1BC" w:rsidR="00D61FAA" w:rsidRDefault="00D61FAA" w:rsidP="00D61FA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430D51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430D51">
      <w:rPr>
        <w:rFonts w:ascii="Times New Roman" w:eastAsia="Times New Roman" w:hAnsi="Times New Roman" w:cs="Times New Roman"/>
        <w:b/>
        <w:sz w:val="28"/>
        <w:szCs w:val="28"/>
      </w:rPr>
      <w:t>3</w:t>
    </w:r>
    <w:bookmarkStart w:id="4" w:name="_GoBack"/>
    <w:bookmarkEnd w:id="4"/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719391" w14:textId="156B7052" w:rsidR="00D61FAA" w:rsidRDefault="00D61FAA">
    <w:pPr>
      <w:pStyle w:val="a4"/>
    </w:pPr>
  </w:p>
  <w:p w14:paraId="23D4705F" w14:textId="77777777" w:rsidR="00D61FAA" w:rsidRDefault="00D61F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48BD" w14:textId="77777777" w:rsidR="00430D51" w:rsidRDefault="00430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C6"/>
    <w:rsid w:val="00000FAF"/>
    <w:rsid w:val="00001B4B"/>
    <w:rsid w:val="00002CD8"/>
    <w:rsid w:val="00002E03"/>
    <w:rsid w:val="00006422"/>
    <w:rsid w:val="00013701"/>
    <w:rsid w:val="00020DD1"/>
    <w:rsid w:val="000306C8"/>
    <w:rsid w:val="00030DD2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8AD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2A73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0EE3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0D51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35F5"/>
    <w:rsid w:val="005D41F7"/>
    <w:rsid w:val="005E0168"/>
    <w:rsid w:val="005E1784"/>
    <w:rsid w:val="005E19AE"/>
    <w:rsid w:val="005F6271"/>
    <w:rsid w:val="005F637C"/>
    <w:rsid w:val="005F7CEA"/>
    <w:rsid w:val="00601781"/>
    <w:rsid w:val="006017CD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D71DF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54A6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A99"/>
    <w:rsid w:val="00BA7EAF"/>
    <w:rsid w:val="00BB2AB8"/>
    <w:rsid w:val="00BC1B1A"/>
    <w:rsid w:val="00BC24D8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091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2C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0360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0AC6"/>
    <w:rsid w:val="00D35149"/>
    <w:rsid w:val="00D418B6"/>
    <w:rsid w:val="00D445AE"/>
    <w:rsid w:val="00D44BE4"/>
    <w:rsid w:val="00D54CA4"/>
    <w:rsid w:val="00D554F8"/>
    <w:rsid w:val="00D57BF5"/>
    <w:rsid w:val="00D61FAA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564C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82CCC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416"/>
  <w15:docId w15:val="{B8C9BCF3-150C-4548-8247-DD9C45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C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2</cp:revision>
  <dcterms:created xsi:type="dcterms:W3CDTF">2023-01-19T14:25:00Z</dcterms:created>
  <dcterms:modified xsi:type="dcterms:W3CDTF">2023-01-19T14:25:00Z</dcterms:modified>
</cp:coreProperties>
</file>