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49" w:rsidRDefault="00631749">
      <w:pPr>
        <w:pStyle w:val="a3"/>
        <w:spacing w:before="2"/>
        <w:rPr>
          <w:sz w:val="16"/>
        </w:rPr>
      </w:pPr>
    </w:p>
    <w:p w:rsidR="00631749" w:rsidRDefault="003F0644">
      <w:pPr>
        <w:spacing w:before="90"/>
        <w:ind w:right="165"/>
        <w:jc w:val="center"/>
        <w:rPr>
          <w:b/>
          <w:sz w:val="24"/>
        </w:rPr>
      </w:pPr>
      <w:r>
        <w:rPr>
          <w:b/>
          <w:sz w:val="24"/>
        </w:rPr>
        <w:t>АНКЕТА-ЗАЯВКА</w:t>
      </w:r>
    </w:p>
    <w:p w:rsidR="00631749" w:rsidRDefault="003F0644">
      <w:pPr>
        <w:ind w:right="166"/>
        <w:jc w:val="center"/>
        <w:rPr>
          <w:sz w:val="24"/>
        </w:rPr>
      </w:pPr>
      <w:r>
        <w:rPr>
          <w:sz w:val="24"/>
        </w:rPr>
        <w:t>(индивидуальная)</w:t>
      </w:r>
    </w:p>
    <w:p w:rsidR="00631749" w:rsidRDefault="003F0644">
      <w:pPr>
        <w:ind w:right="17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мира»</w:t>
      </w:r>
    </w:p>
    <w:p w:rsidR="00631749" w:rsidRDefault="00631749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15"/>
        <w:gridCol w:w="5967"/>
      </w:tblGrid>
      <w:tr w:rsidR="00631749">
        <w:trPr>
          <w:trHeight w:val="950"/>
        </w:trPr>
        <w:tc>
          <w:tcPr>
            <w:tcW w:w="590" w:type="dxa"/>
          </w:tcPr>
          <w:p w:rsidR="00631749" w:rsidRDefault="003F0644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spacing w:before="1"/>
              <w:ind w:left="108" w:right="1152"/>
              <w:jc w:val="both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1221"/>
        </w:trPr>
        <w:tc>
          <w:tcPr>
            <w:tcW w:w="590" w:type="dxa"/>
            <w:tcBorders>
              <w:bottom w:val="single" w:sz="6" w:space="0" w:color="000000"/>
            </w:tcBorders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</w:tcPr>
          <w:p w:rsidR="00631749" w:rsidRDefault="003F0644">
            <w:pPr>
              <w:pStyle w:val="TableParagraph"/>
              <w:ind w:left="108" w:right="492"/>
              <w:rPr>
                <w:i/>
                <w:sz w:val="24"/>
              </w:rPr>
            </w:pPr>
            <w:r>
              <w:rPr>
                <w:sz w:val="24"/>
              </w:rPr>
              <w:t xml:space="preserve">Жанр работы </w:t>
            </w:r>
            <w:r>
              <w:rPr>
                <w:i/>
                <w:sz w:val="24"/>
              </w:rPr>
              <w:t>(урок,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экскурсия, внеклассное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5967" w:type="dxa"/>
            <w:tcBorders>
              <w:bottom w:val="single" w:sz="6" w:space="0" w:color="000000"/>
            </w:tcBorders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2877"/>
        </w:trPr>
        <w:tc>
          <w:tcPr>
            <w:tcW w:w="590" w:type="dxa"/>
            <w:tcBorders>
              <w:top w:val="single" w:sz="6" w:space="0" w:color="000000"/>
            </w:tcBorders>
          </w:tcPr>
          <w:p w:rsidR="00631749" w:rsidRDefault="003F0644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5" w:type="dxa"/>
            <w:tcBorders>
              <w:top w:val="single" w:sz="6" w:space="0" w:color="000000"/>
            </w:tcBorders>
          </w:tcPr>
          <w:p w:rsidR="00631749" w:rsidRDefault="003F064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Описание 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 (</w:t>
            </w:r>
            <w:r>
              <w:rPr>
                <w:i/>
                <w:sz w:val="24"/>
              </w:rPr>
              <w:t>не более 1000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631749" w:rsidRDefault="003F0644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рассчитаны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</w:p>
          <w:p w:rsidR="00631749" w:rsidRDefault="003F0644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разработки, даты 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967" w:type="dxa"/>
            <w:tcBorders>
              <w:top w:val="single" w:sz="6" w:space="0" w:color="000000"/>
            </w:tcBorders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1223"/>
        </w:trPr>
        <w:tc>
          <w:tcPr>
            <w:tcW w:w="590" w:type="dxa"/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4.*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Количество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671"/>
        </w:trPr>
        <w:tc>
          <w:tcPr>
            <w:tcW w:w="590" w:type="dxa"/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Ф.И.О. (</w:t>
            </w:r>
            <w:r>
              <w:rPr>
                <w:i/>
                <w:sz w:val="24"/>
              </w:rPr>
              <w:t>полностью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1223"/>
        </w:trPr>
        <w:tc>
          <w:tcPr>
            <w:tcW w:w="590" w:type="dxa"/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31749" w:rsidRDefault="003F0644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(деятельности) 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95"/>
        </w:trPr>
        <w:tc>
          <w:tcPr>
            <w:tcW w:w="590" w:type="dxa"/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95"/>
        </w:trPr>
        <w:tc>
          <w:tcPr>
            <w:tcW w:w="590" w:type="dxa"/>
          </w:tcPr>
          <w:p w:rsidR="00631749" w:rsidRDefault="003F0644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97"/>
        </w:trPr>
        <w:tc>
          <w:tcPr>
            <w:tcW w:w="590" w:type="dxa"/>
          </w:tcPr>
          <w:p w:rsidR="00631749" w:rsidRDefault="003F0644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5" w:type="dxa"/>
          </w:tcPr>
          <w:p w:rsidR="00631749" w:rsidRDefault="003F064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967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</w:tbl>
    <w:p w:rsidR="00631749" w:rsidRDefault="00631749">
      <w:pPr>
        <w:pStyle w:val="a3"/>
        <w:rPr>
          <w:b/>
        </w:rPr>
      </w:pPr>
    </w:p>
    <w:p w:rsidR="00631749" w:rsidRDefault="00631749">
      <w:pPr>
        <w:pStyle w:val="a3"/>
        <w:spacing w:before="11"/>
        <w:rPr>
          <w:b/>
          <w:sz w:val="21"/>
        </w:rPr>
      </w:pPr>
    </w:p>
    <w:p w:rsidR="00631749" w:rsidRDefault="003F0644">
      <w:pPr>
        <w:tabs>
          <w:tab w:val="left" w:pos="4393"/>
          <w:tab w:val="left" w:pos="9384"/>
        </w:tabs>
        <w:ind w:right="135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кандидата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1749" w:rsidRDefault="00631749">
      <w:pPr>
        <w:pStyle w:val="a3"/>
        <w:rPr>
          <w:sz w:val="20"/>
        </w:rPr>
      </w:pPr>
    </w:p>
    <w:p w:rsidR="00631749" w:rsidRDefault="00631749">
      <w:pPr>
        <w:pStyle w:val="a3"/>
        <w:spacing w:before="2"/>
        <w:rPr>
          <w:sz w:val="20"/>
        </w:rPr>
      </w:pPr>
    </w:p>
    <w:p w:rsidR="00631749" w:rsidRDefault="003F0644">
      <w:pPr>
        <w:spacing w:before="90"/>
        <w:ind w:left="382" w:right="548"/>
        <w:jc w:val="both"/>
        <w:rPr>
          <w:sz w:val="24"/>
        </w:rPr>
      </w:pPr>
      <w:r>
        <w:rPr>
          <w:i/>
          <w:sz w:val="24"/>
        </w:rPr>
        <w:t>*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 конкурсе «Уроки правды и мира» дополнительно заполняется форма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631749" w:rsidRDefault="00631749">
      <w:pPr>
        <w:jc w:val="both"/>
        <w:rPr>
          <w:sz w:val="24"/>
        </w:rPr>
        <w:sectPr w:rsidR="00631749">
          <w:headerReference w:type="default" r:id="rId7"/>
          <w:footerReference w:type="default" r:id="rId8"/>
          <w:pgSz w:w="11910" w:h="16840"/>
          <w:pgMar w:top="2220" w:right="300" w:bottom="960" w:left="1320" w:header="1142" w:footer="773" w:gutter="0"/>
          <w:cols w:space="720"/>
        </w:sectPr>
      </w:pPr>
    </w:p>
    <w:p w:rsidR="00631749" w:rsidRDefault="00631749">
      <w:pPr>
        <w:pStyle w:val="a3"/>
        <w:rPr>
          <w:sz w:val="20"/>
        </w:rPr>
      </w:pPr>
    </w:p>
    <w:p w:rsidR="00631749" w:rsidRDefault="00631749">
      <w:pPr>
        <w:pStyle w:val="a3"/>
        <w:spacing w:before="2"/>
        <w:rPr>
          <w:sz w:val="20"/>
        </w:rPr>
      </w:pPr>
    </w:p>
    <w:p w:rsidR="00631749" w:rsidRDefault="003F0644">
      <w:pPr>
        <w:spacing w:before="90"/>
        <w:ind w:right="165"/>
        <w:jc w:val="center"/>
        <w:rPr>
          <w:b/>
          <w:sz w:val="24"/>
        </w:rPr>
      </w:pPr>
      <w:r>
        <w:rPr>
          <w:b/>
          <w:sz w:val="24"/>
        </w:rPr>
        <w:t>АНКЕТА-ЗАЯВКА</w:t>
      </w:r>
    </w:p>
    <w:p w:rsidR="00631749" w:rsidRDefault="003F0644">
      <w:pPr>
        <w:ind w:right="169"/>
        <w:jc w:val="center"/>
        <w:rPr>
          <w:sz w:val="24"/>
        </w:rPr>
      </w:pPr>
      <w:r>
        <w:rPr>
          <w:sz w:val="24"/>
        </w:rPr>
        <w:t>(коллективная,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 участников)</w:t>
      </w:r>
    </w:p>
    <w:p w:rsidR="00631749" w:rsidRDefault="003F0644">
      <w:pPr>
        <w:ind w:right="17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мира»</w:t>
      </w:r>
    </w:p>
    <w:p w:rsidR="00631749" w:rsidRDefault="00631749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060"/>
        <w:gridCol w:w="3924"/>
      </w:tblGrid>
      <w:tr w:rsidR="00631749">
        <w:trPr>
          <w:trHeight w:val="397"/>
        </w:trPr>
        <w:tc>
          <w:tcPr>
            <w:tcW w:w="588" w:type="dxa"/>
          </w:tcPr>
          <w:p w:rsidR="00631749" w:rsidRDefault="003F0644">
            <w:pPr>
              <w:pStyle w:val="TableParagraph"/>
              <w:spacing w:before="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671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(урок,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цикл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экскурсия, внеклассное мероприятие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1776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аннотация (</w:t>
            </w:r>
            <w:r>
              <w:rPr>
                <w:i/>
                <w:sz w:val="24"/>
              </w:rPr>
              <w:t>не более 1000 знаков</w:t>
            </w:r>
            <w:r>
              <w:rPr>
                <w:sz w:val="24"/>
              </w:rPr>
              <w:t>)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группы детей, на которую рассчитаны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947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4.*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947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tabs>
                <w:tab w:val="left" w:pos="1559"/>
                <w:tab w:val="left" w:pos="366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Место работы (деятельности) кандидатов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95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60" w:type="dxa"/>
          </w:tcPr>
          <w:p w:rsidR="00631749" w:rsidRDefault="003F064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924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</w:tbl>
    <w:p w:rsidR="00631749" w:rsidRDefault="00631749">
      <w:pPr>
        <w:pStyle w:val="a3"/>
        <w:spacing w:before="11"/>
        <w:rPr>
          <w:b/>
          <w:sz w:val="23"/>
        </w:rPr>
      </w:pPr>
    </w:p>
    <w:p w:rsidR="00631749" w:rsidRDefault="003F0644">
      <w:pPr>
        <w:ind w:left="382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соавторов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631749" w:rsidRDefault="00631749">
      <w:pPr>
        <w:pStyle w:val="a3"/>
        <w:spacing w:after="1"/>
        <w:rPr>
          <w:b/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1"/>
        <w:gridCol w:w="2202"/>
        <w:gridCol w:w="1703"/>
        <w:gridCol w:w="1558"/>
      </w:tblGrid>
      <w:tr w:rsidR="00631749">
        <w:trPr>
          <w:trHeight w:val="553"/>
        </w:trPr>
        <w:tc>
          <w:tcPr>
            <w:tcW w:w="588" w:type="dxa"/>
          </w:tcPr>
          <w:p w:rsidR="00631749" w:rsidRDefault="003F0644">
            <w:pPr>
              <w:pStyle w:val="TableParagraph"/>
              <w:spacing w:line="270" w:lineRule="atLeast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1" w:type="dxa"/>
          </w:tcPr>
          <w:p w:rsidR="00631749" w:rsidRDefault="003F0644">
            <w:pPr>
              <w:pStyle w:val="TableParagraph"/>
              <w:spacing w:line="270" w:lineRule="atLeast"/>
              <w:ind w:left="1286" w:right="833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Ф.И.О. (</w:t>
            </w:r>
            <w:r>
              <w:rPr>
                <w:i/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кандидатов</w:t>
            </w:r>
          </w:p>
        </w:tc>
        <w:tc>
          <w:tcPr>
            <w:tcW w:w="2202" w:type="dxa"/>
          </w:tcPr>
          <w:p w:rsidR="00631749" w:rsidRDefault="003F0644">
            <w:pPr>
              <w:pStyle w:val="TableParagraph"/>
              <w:spacing w:before="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703" w:type="dxa"/>
          </w:tcPr>
          <w:p w:rsidR="00631749" w:rsidRDefault="003F0644">
            <w:pPr>
              <w:pStyle w:val="TableParagraph"/>
              <w:spacing w:line="270" w:lineRule="atLeast"/>
              <w:ind w:left="310" w:right="14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телефоны</w:t>
            </w:r>
          </w:p>
        </w:tc>
        <w:tc>
          <w:tcPr>
            <w:tcW w:w="1558" w:type="dxa"/>
          </w:tcPr>
          <w:p w:rsidR="00631749" w:rsidRDefault="003F0644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</w:tr>
      <w:tr w:rsidR="00631749">
        <w:trPr>
          <w:trHeight w:val="316"/>
        </w:trPr>
        <w:tc>
          <w:tcPr>
            <w:tcW w:w="58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16"/>
        </w:trPr>
        <w:tc>
          <w:tcPr>
            <w:tcW w:w="58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18"/>
        </w:trPr>
        <w:tc>
          <w:tcPr>
            <w:tcW w:w="58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16"/>
        </w:trPr>
        <w:tc>
          <w:tcPr>
            <w:tcW w:w="58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  <w:tr w:rsidR="00631749">
        <w:trPr>
          <w:trHeight w:val="318"/>
        </w:trPr>
        <w:tc>
          <w:tcPr>
            <w:tcW w:w="58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3841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2202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631749" w:rsidRDefault="00631749">
            <w:pPr>
              <w:pStyle w:val="TableParagraph"/>
              <w:rPr>
                <w:sz w:val="24"/>
              </w:rPr>
            </w:pPr>
          </w:p>
        </w:tc>
      </w:tr>
    </w:tbl>
    <w:p w:rsidR="00631749" w:rsidRDefault="00631749">
      <w:pPr>
        <w:pStyle w:val="a3"/>
        <w:spacing w:before="10"/>
        <w:rPr>
          <w:b/>
          <w:sz w:val="23"/>
        </w:rPr>
      </w:pPr>
    </w:p>
    <w:p w:rsidR="00631749" w:rsidRDefault="003F0644">
      <w:pPr>
        <w:tabs>
          <w:tab w:val="left" w:pos="5015"/>
        </w:tabs>
        <w:ind w:left="382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1749" w:rsidRDefault="00631749">
      <w:pPr>
        <w:pStyle w:val="a3"/>
        <w:spacing w:before="2"/>
        <w:rPr>
          <w:sz w:val="16"/>
        </w:rPr>
      </w:pPr>
    </w:p>
    <w:p w:rsidR="00631749" w:rsidRDefault="003F0644">
      <w:pPr>
        <w:spacing w:before="90"/>
        <w:ind w:left="382" w:right="548"/>
        <w:jc w:val="both"/>
        <w:rPr>
          <w:sz w:val="24"/>
        </w:rPr>
      </w:pPr>
      <w:r>
        <w:rPr>
          <w:sz w:val="24"/>
        </w:rPr>
        <w:t>*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 конкурсе «Уроки правды и мира» дополнительно заполняется форма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631749" w:rsidRDefault="00631749">
      <w:pPr>
        <w:jc w:val="both"/>
        <w:rPr>
          <w:sz w:val="24"/>
        </w:rPr>
        <w:sectPr w:rsidR="00631749">
          <w:headerReference w:type="default" r:id="rId9"/>
          <w:footerReference w:type="default" r:id="rId10"/>
          <w:pgSz w:w="11910" w:h="16840"/>
          <w:pgMar w:top="2220" w:right="300" w:bottom="960" w:left="1320" w:header="1142" w:footer="773" w:gutter="0"/>
          <w:cols w:space="720"/>
        </w:sectPr>
      </w:pPr>
    </w:p>
    <w:p w:rsidR="00631749" w:rsidRDefault="00631749">
      <w:pPr>
        <w:pStyle w:val="a3"/>
        <w:spacing w:before="2"/>
        <w:rPr>
          <w:sz w:val="16"/>
        </w:rPr>
      </w:pPr>
    </w:p>
    <w:p w:rsidR="00631749" w:rsidRDefault="003F0644">
      <w:pPr>
        <w:spacing w:before="90"/>
        <w:ind w:right="167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работ,</w:t>
      </w:r>
    </w:p>
    <w:p w:rsidR="00631749" w:rsidRDefault="003F0644">
      <w:pPr>
        <w:ind w:right="169"/>
        <w:jc w:val="center"/>
        <w:rPr>
          <w:b/>
          <w:sz w:val="24"/>
        </w:rPr>
      </w:pPr>
      <w:r>
        <w:rPr>
          <w:b/>
          <w:sz w:val="24"/>
        </w:rPr>
        <w:t>заявленных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детско-юношеском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творческом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</w:p>
    <w:p w:rsidR="00631749" w:rsidRDefault="003F0644">
      <w:pPr>
        <w:ind w:right="170"/>
        <w:jc w:val="center"/>
        <w:rPr>
          <w:b/>
          <w:sz w:val="24"/>
        </w:rPr>
      </w:pPr>
      <w:r>
        <w:rPr>
          <w:b/>
          <w:sz w:val="24"/>
        </w:rPr>
        <w:t>«Уроки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мира»</w:t>
      </w:r>
    </w:p>
    <w:p w:rsidR="00631749" w:rsidRDefault="00631749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88"/>
        <w:gridCol w:w="2765"/>
        <w:gridCol w:w="4681"/>
      </w:tblGrid>
      <w:tr w:rsidR="00631749">
        <w:trPr>
          <w:trHeight w:val="829"/>
        </w:trPr>
        <w:tc>
          <w:tcPr>
            <w:tcW w:w="566" w:type="dxa"/>
          </w:tcPr>
          <w:p w:rsidR="00631749" w:rsidRDefault="003F0644">
            <w:pPr>
              <w:pStyle w:val="TableParagraph"/>
              <w:spacing w:before="1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88" w:type="dxa"/>
          </w:tcPr>
          <w:p w:rsidR="00631749" w:rsidRDefault="003F0644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</w:t>
            </w:r>
          </w:p>
        </w:tc>
        <w:tc>
          <w:tcPr>
            <w:tcW w:w="2765" w:type="dxa"/>
          </w:tcPr>
          <w:p w:rsidR="00631749" w:rsidRDefault="003F0644">
            <w:pPr>
              <w:pStyle w:val="TableParagraph"/>
              <w:spacing w:line="270" w:lineRule="atLeast"/>
              <w:ind w:left="452" w:right="421" w:hanging="17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(индивидуальная/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коллективная)</w:t>
            </w:r>
          </w:p>
        </w:tc>
        <w:tc>
          <w:tcPr>
            <w:tcW w:w="4681" w:type="dxa"/>
          </w:tcPr>
          <w:p w:rsidR="00631749" w:rsidRDefault="003F0644">
            <w:pPr>
              <w:pStyle w:val="TableParagraph"/>
              <w:spacing w:before="1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авторов</w:t>
            </w: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8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7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8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8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8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  <w:tr w:rsidR="00631749">
        <w:trPr>
          <w:trHeight w:val="316"/>
        </w:trPr>
        <w:tc>
          <w:tcPr>
            <w:tcW w:w="566" w:type="dxa"/>
          </w:tcPr>
          <w:p w:rsidR="00631749" w:rsidRDefault="00631749">
            <w:pPr>
              <w:pStyle w:val="TableParagraph"/>
            </w:pPr>
          </w:p>
        </w:tc>
        <w:tc>
          <w:tcPr>
            <w:tcW w:w="1588" w:type="dxa"/>
          </w:tcPr>
          <w:p w:rsidR="00631749" w:rsidRDefault="00631749">
            <w:pPr>
              <w:pStyle w:val="TableParagraph"/>
            </w:pPr>
          </w:p>
        </w:tc>
        <w:tc>
          <w:tcPr>
            <w:tcW w:w="2765" w:type="dxa"/>
          </w:tcPr>
          <w:p w:rsidR="00631749" w:rsidRDefault="00631749">
            <w:pPr>
              <w:pStyle w:val="TableParagraph"/>
            </w:pPr>
          </w:p>
        </w:tc>
        <w:tc>
          <w:tcPr>
            <w:tcW w:w="4681" w:type="dxa"/>
          </w:tcPr>
          <w:p w:rsidR="00631749" w:rsidRDefault="00631749">
            <w:pPr>
              <w:pStyle w:val="TableParagraph"/>
            </w:pPr>
          </w:p>
        </w:tc>
      </w:tr>
    </w:tbl>
    <w:p w:rsidR="00631749" w:rsidRDefault="00631749">
      <w:pPr>
        <w:pStyle w:val="a3"/>
        <w:rPr>
          <w:b/>
        </w:rPr>
      </w:pPr>
    </w:p>
    <w:p w:rsidR="00631749" w:rsidRDefault="00631749">
      <w:pPr>
        <w:pStyle w:val="a3"/>
        <w:spacing w:before="10"/>
        <w:rPr>
          <w:b/>
          <w:sz w:val="21"/>
        </w:rPr>
      </w:pPr>
    </w:p>
    <w:p w:rsidR="00631749" w:rsidRDefault="003F0644">
      <w:pPr>
        <w:ind w:left="382"/>
        <w:rPr>
          <w:sz w:val="24"/>
        </w:rPr>
      </w:pP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педагога(ов)</w:t>
      </w:r>
    </w:p>
    <w:p w:rsidR="00631749" w:rsidRDefault="00D34BAF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CED8" id="Freeform 4" o:spid="_x0000_s1026" style="position:absolute;margin-left:85.1pt;margin-top:13.6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lQAwMAAKU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IZRoLUUKK14twSjhLLTtvoORg9Ng/K5qebe0m/alAEFxp70GCDtu1HycAL2RvpGDnmqrY3IVd0&#10;dMQ/nYjnR4MofBxNx9NwOMKIgi6KJ64uAZn3d+lem/dcOj/kcK+NLxsDyZHOOugbKHFeV1DBtwMU&#10;omgSxu7VlflkFvVmbwK0CVGLZnESXRvFvZH3Fc6S4W+dDXs76yw+cwYJ7HqIpOhR06PoYIOEiJ2T&#10;0BHVSG0J2gC4niHwAEY2xT/YQuxrW3+nC6FgAK5bX2EErb/16TbEWGQ2hBVRC41gubAfanngG+lU&#10;5qp0EORZW4lzK3f9HJVXww0bAPrGCy6oxXpWWiHXZVW52lbCQhmHs7GDomVVMqu0aLTabZeVQgdi&#10;h9o9NhlwdmHWKG0yogtv51Q+ZyX3grkoBSds1cmGlJWXwVHlSIf27LixjerG+ccsnK2mq2kySOLx&#10;apCEWTZ4t14mg/E6moyyYbZcZtFPizlK5kXJGBcWdr9aouTvRrdbcn4pnJbLRXoXLKzd85KF4BKG&#10;Iwly6X99EfrZ9cO+lewJ5lhJvytht4NQSPUdoxb2ZIr1tz1RHKPqg4BFNIuSxC5Wd0hGkxgO6lyz&#10;PdcQQcFVig2Gzrfi0vhlvG9UuSsgkm89Id/B/shLO+hu0XhU3QF2ocug29t22Z6fndXzv8viFwAA&#10;AP//AwBQSwMEFAAGAAgAAAAhAFc1PpbdAAAACgEAAA8AAABkcnMvZG93bnJldi54bWxMj8FOwzAQ&#10;RO9I/IO1SNyoQ1qRNsSpUKUITpVI+wFOvI0j4nWw3TT8Pc4JTqvZHc2+KfazGdiEzveWBDyvEmBI&#10;rVU9dQLOp+ppC8wHSUoOllDAD3rYl/d3hcyVvdEnTnXoWAwhn0sBOoQx59y3Go30KzsixdvFOiND&#10;lK7jyslbDDcDT5PkhRvZU/yg5YgHje1XfTUCal2lzWGtP6rs/aSPOzu54zcX4vFhfnsFFnAOf2ZY&#10;8CM6lJGpsVdSng1RZ0karQLSLM7FkOw2a2DNstkALwv+v0L5CwAA//8DAFBLAQItABQABgAIAAAA&#10;IQC2gziS/gAAAOEBAAATAAAAAAAAAAAAAAAAAAAAAABbQ29udGVudF9UeXBlc10ueG1sUEsBAi0A&#10;FAAGAAgAAAAhADj9If/WAAAAlAEAAAsAAAAAAAAAAAAAAAAALwEAAF9yZWxzLy5yZWxzUEsBAi0A&#10;FAAGAAgAAAAhAOAZqVADAwAApQYAAA4AAAAAAAAAAAAAAAAALgIAAGRycy9lMm9Eb2MueG1sUEsB&#10;Ai0AFAAGAAgAAAAhAFc1PpbdAAAACgEAAA8AAAAAAAAAAAAAAAAAXQUAAGRycy9kb3ducmV2Lnht&#10;bFBLBQYAAAAABAAEAPMAAABn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4D02B" id="Freeform 3" o:spid="_x0000_s1026" style="position:absolute;margin-left:85.1pt;margin-top:27.4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iBAMAAKUGAAAOAAAAZHJzL2Uyb0RvYy54bWysVduO0zAQfUfiHyw/grq5bLaXaNMValqE&#10;tMBKWz7AdZwmwrGD7TZdEP/O2E66bRckhMhDamfGZ86c8Uxv7w4NR3umdC1FhqOrECMmqCxqsc3w&#10;l/VqNMVIGyIKwqVgGX5iGt/NX7+67dqUxbKSvGAKAYjQaddmuDKmTYNA04o1RF/JlgkwllI1xMBW&#10;bYNCkQ7QGx7EYTgOOqmKVknKtIavuTfiucMvS0bN57LUzCCeYeBm3Fu598a+g/ktSbeKtFVNexrk&#10;H1g0pBYQ9AiVE0PQTtUvoJqaKqllaa6obAJZljVlLgfIJgovsnmsSMtcLiCObo8y6f8HSz/tHxSq&#10;iwxDoQRpoEQrxZgVHF1bdbpWp+D02D4om59u7yX9qsEQnFnsRoMP2nQfZQEoZGekU+RQqsaehFzR&#10;wQn/dBSeHQyi8PFmOp4kIdSHgi2KJ64uAUmHs3SnzXsmHQ7Z32vjy1bAyole9NTXAFE2HCr4doRC&#10;FE3C2L36Mh/dosHtTYDWIerQLE6Gu3B0igcnjxXOkt+DXQ9+Fiw+AYMEtgNFUg2s6UH0tGGFiO2T&#10;0AnVSm0FWgO5QSFAACeb4h98Ifalrz/Th1DQAJdXX2EEV3/jNWmJscxsCLtEXYadFvZDI/dsLZ3J&#10;XJQOgjxbuTj1csdPWXkznLAB4N74hQtquZ6UVshVzbmrLReWyjicjZ02WvK6sEbLRqvtZsEV2hPb&#10;1O6xyQDYmVurtMmJrryfM/mcldyJwkWpGCmW/dqQmvs1AHEnOlzPXht7UV07/5iFs+V0OU1GSTxe&#10;jpIwz0fvVotkNF5Fk5v8Ol8s8uin5RwlaVUXBROW9jBaouTvWrcfcn4oHIfLWXpnKqzc81KF4JyG&#10;EwlyGX59EYbe9c2+kcUT9LGSflbCbIdFJdV3jDqYkxnW33ZEMYz4BwGDaBYl0DrIuE1yM4lho04t&#10;m1MLERSgMmww3Hy7XBg/jHetqrcVRIpcvYV8B/OjrG2ju0HjWfUbmIUug35u22F7undez/8u818A&#10;AAD//wMAUEsDBBQABgAIAAAAIQAkYiU/3AAAAAoBAAAPAAAAZHJzL2Rvd25yZXYueG1sTI/BTsMw&#10;EETvSPyDtUjcqE3VkjbEqVAlbhxKQZzdeBsH4nVqu234e7YnepzZp9mZajX6Xpwwpi6QhseJAoHU&#10;BNtRq+Hz4/VhASJlQ9b0gVDDLyZY1bc3lSltONM7nra5FRxCqTQaXM5DKWVqHHqTJmFA4ts+RG8y&#10;y9hKG82Zw30vp0o9SW864g/ODLh22Pxsj17DEIvvt7yP/pA27tCtl36zKL60vr8bX55BZBzzPwyX&#10;+lwdau60C0eySfSsCzVlVMN8xhMugFrO2NmxM1cg60peT6j/AAAA//8DAFBLAQItABQABgAIAAAA&#10;IQC2gziS/gAAAOEBAAATAAAAAAAAAAAAAAAAAAAAAABbQ29udGVudF9UeXBlc10ueG1sUEsBAi0A&#10;FAAGAAgAAAAhADj9If/WAAAAlAEAAAsAAAAAAAAAAAAAAAAALwEAAF9yZWxzLy5yZWxzUEsBAi0A&#10;FAAGAAgAAAAhAKDBR+IEAwAApQYAAA4AAAAAAAAAAAAAAAAALgIAAGRycy9lMm9Eb2MueG1sUEsB&#10;Ai0AFAAGAAgAAAAhACRiJT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81D61" id="Freeform 2" o:spid="_x0000_s1026" style="position:absolute;margin-left:85.1pt;margin-top:41.2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pMBAMAAKUGAAAOAAAAZHJzL2Uyb0RvYy54bWysVduO0zAQfUfiHyw/grq5kO0l2nS1alqE&#10;tMBKWz7AjZ0mwrGD7TZdEP/O2E66bRckhMhDamfGZ86c8Uxvbg8NR3umdC1FhqOrECMmCklrsc3w&#10;l/VqNMVIGyIo4VKwDD8xjW/nr1/ddG3KYllJTplCACJ02rUZroxp0yDQRcUaoq9kywQYS6kaYmCr&#10;tgFVpAP0hgdxGI6DTiraKlkwreFr7o147vDLkhXmc1lqZhDPMHAz7q3ce2PfwfyGpFtF2qouehrk&#10;H1g0pBYQ9AiVE0PQTtUvoJq6UFLL0lwVsglkWdYFczlANlF4kc1jRVrmcgFxdHuUSf8/2OLT/kGh&#10;mmZ4gpEgDZRopRizgqPYqtO1OgWnx/ZB2fx0ey+LrxoMwZnFbjT4oE33UVJAITsjnSKHUjX2JOSK&#10;Dk74p6Pw7GBQAR+vp+NJEkJ9CrBF8cTVJSDpcLbYafOeSYdD9vfa+LJRWDnRaU99DRBlw6GCb0co&#10;RNEkjN2rL/PRLRrc3gRoHaIOzeJkuAtHp3hw8ljhLPk92LvBz4LFJ2CQwHagSKqBdXEQPW1YIWL7&#10;JHRCtVJbgdZAblAIEMDJpvgHX4h96evP9CEUNMDl1VcYwdXfeE1aYiwzG8IuUZdhp4X90Mg9W0tn&#10;MhelgyDPVi5OvdzxU1beDCdsALg3fuGCWq4npRVyVXPuasuFpTIOZ2OnjZa8ptZo2Wi13Sy4Qnti&#10;m9o9NhkAO3NrlTY50ZX3cyafs5I7QV2UihG67NeG1NyvAYg70eF69trYi+ra+ccsnC2ny2kySuLx&#10;cpSEeT66Wy2S0XgVTa7zd/likUc/LecoSauaUiYs7WG0RMnftW4/5PxQOA6Xs/TOVFi556UKwTkN&#10;JxLkMvz6Igy965t9I+kT9LGSflbCbIdFJdV3jDqYkxnW33ZEMYz4BwGDaBYl0DrIuE1yPYlho04t&#10;m1MLEQVAZdhguPl2uTB+GO9aVW8riBS5egt5B/OjrG2ju0HjWfUbmIUug35u22F7undez/8u818A&#10;AAD//wMAUEsDBBQABgAIAAAAIQA/zk503AAAAAoBAAAPAAAAZHJzL2Rvd25yZXYueG1sTI/BTsMw&#10;EETvSPyDtUjcqE1UNWmIU6FK3DiUgji78TYJxOvUdtvw92xOcJzZp9mZajO5QVwwxN6ThseFAoHU&#10;eNtTq+Hj/eWhABGTIWsGT6jhByNs6tubypTWX+kNL/vUCg6hWBoNXUpjKWVsOnQmLvyIxLejD84k&#10;lqGVNpgrh7tBZkqtpDM98YfOjLjtsPnen52GMeRfr+kY3CnuulO/XbtdkX9qfX83PT+BSDilPxjm&#10;+lwdau508GeyUQysc5UxqqHIliBmQK2X7BxmZwWyruT/CfUvAAAA//8DAFBLAQItABQABgAIAAAA&#10;IQC2gziS/gAAAOEBAAATAAAAAAAAAAAAAAAAAAAAAABbQ29udGVudF9UeXBlc10ueG1sUEsBAi0A&#10;FAAGAAgAAAAhADj9If/WAAAAlAEAAAsAAAAAAAAAAAAAAAAALwEAAF9yZWxzLy5yZWxzUEsBAi0A&#10;FAAGAAgAAAAhAGIA2kwEAwAApQYAAA4AAAAAAAAAAAAAAAAALgIAAGRycy9lMm9Eb2MueG1sUEsB&#10;Ai0AFAAGAAgAAAAhAD/OTnT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31749" w:rsidRDefault="00631749">
      <w:pPr>
        <w:pStyle w:val="a3"/>
        <w:spacing w:before="2"/>
        <w:rPr>
          <w:sz w:val="17"/>
        </w:rPr>
      </w:pPr>
    </w:p>
    <w:p w:rsidR="00631749" w:rsidRDefault="00631749">
      <w:pPr>
        <w:pStyle w:val="a3"/>
        <w:spacing w:before="2"/>
        <w:rPr>
          <w:sz w:val="17"/>
        </w:rPr>
      </w:pPr>
    </w:p>
    <w:p w:rsidR="00631749" w:rsidRDefault="00631749">
      <w:pPr>
        <w:pStyle w:val="a3"/>
        <w:spacing w:before="8"/>
        <w:rPr>
          <w:sz w:val="29"/>
        </w:rPr>
      </w:pPr>
    </w:p>
    <w:p w:rsidR="00631749" w:rsidRDefault="003F0644">
      <w:pPr>
        <w:tabs>
          <w:tab w:val="left" w:pos="5490"/>
        </w:tabs>
        <w:spacing w:before="91"/>
        <w:ind w:left="382"/>
        <w:rPr>
          <w:sz w:val="20"/>
        </w:rPr>
      </w:pPr>
      <w:r>
        <w:rPr>
          <w:sz w:val="20"/>
        </w:rPr>
        <w:t>Регистрационный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работы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1749" w:rsidRDefault="00631749">
      <w:pPr>
        <w:pStyle w:val="a3"/>
        <w:rPr>
          <w:sz w:val="20"/>
        </w:rPr>
      </w:pPr>
    </w:p>
    <w:p w:rsidR="00631749" w:rsidRDefault="00631749">
      <w:pPr>
        <w:pStyle w:val="a3"/>
        <w:rPr>
          <w:sz w:val="20"/>
        </w:rPr>
      </w:pPr>
    </w:p>
    <w:p w:rsidR="00631749" w:rsidRDefault="00631749">
      <w:pPr>
        <w:pStyle w:val="a3"/>
        <w:rPr>
          <w:sz w:val="20"/>
        </w:rPr>
      </w:pPr>
    </w:p>
    <w:p w:rsidR="00631749" w:rsidRDefault="00631749">
      <w:pPr>
        <w:pStyle w:val="a3"/>
        <w:spacing w:before="3"/>
        <w:rPr>
          <w:sz w:val="28"/>
        </w:rPr>
      </w:pPr>
    </w:p>
    <w:p w:rsidR="00631749" w:rsidRDefault="003F0644">
      <w:pPr>
        <w:pStyle w:val="1"/>
        <w:tabs>
          <w:tab w:val="left" w:pos="6646"/>
          <w:tab w:val="left" w:pos="7003"/>
          <w:tab w:val="left" w:pos="8967"/>
        </w:tabs>
        <w:spacing w:before="89"/>
      </w:pPr>
      <w:r>
        <w:t>Директор</w:t>
      </w:r>
      <w:r>
        <w:tab/>
        <w:t>/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/</w:t>
      </w:r>
    </w:p>
    <w:p w:rsidR="00631749" w:rsidRDefault="003F0644">
      <w:pPr>
        <w:spacing w:before="161"/>
        <w:ind w:left="382"/>
        <w:rPr>
          <w:b/>
          <w:sz w:val="28"/>
        </w:rPr>
      </w:pPr>
      <w:r>
        <w:rPr>
          <w:b/>
          <w:sz w:val="28"/>
        </w:rPr>
        <w:t>МП</w:t>
      </w:r>
      <w:bookmarkStart w:id="0" w:name="_GoBack"/>
      <w:bookmarkEnd w:id="0"/>
    </w:p>
    <w:sectPr w:rsidR="00631749">
      <w:headerReference w:type="default" r:id="rId11"/>
      <w:footerReference w:type="default" r:id="rId12"/>
      <w:pgSz w:w="11910" w:h="16840"/>
      <w:pgMar w:top="2220" w:right="300" w:bottom="960" w:left="1320" w:header="1142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44" w:rsidRDefault="003F0644">
      <w:r>
        <w:separator/>
      </w:r>
    </w:p>
  </w:endnote>
  <w:endnote w:type="continuationSeparator" w:id="0">
    <w:p w:rsidR="003F0644" w:rsidRDefault="003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4560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2.9pt;margin-top:792.3pt;width:12pt;height:15.3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1YsAIAAK8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zFGgrTQokc6GHQnBxTb6vSdTsHpoQM3M8A2dNkx1d29LL9rJOSqIWJLb5WSfUNJBdmF9qb/4uqI&#10;oy3Ipv8kKwhDdkY6oKFWrS0dFAMBOnTp6dgZm0ppQ8azKICTEo7CJLoMXed8kk6XO6XNBypbZI0M&#10;K2i8Ayf7e21sMiSdXGwsIQvGuWs+F2cb4DjuQGi4as9sEq6Xz0mQrBfrReRFs/nai4I8926LVeTN&#10;i/Aqzi/z1SoPf9m4YZQ2rKqosGEmXYXRn/XtoPBREUdlaclZZeFsSlptNyuu0J6Argv3uZLDycnN&#10;P0/DFQG4vKIUQmXvZolXzBdXXlREsZdcBQsvCJO7ZB5ESZQX55TumaD/Tgn1GU7iWTxq6ZT0K26B&#10;+95yI2nLDEwOztoML45OJLUKXIvKtdYQxkf7RSls+qdSQLunRju9WomOYjXDZnAPw4nZankjqycQ&#10;sJIgMNAiTD0wGql+YtTDBMmw/rEjimLEPwp4BHbcTIaajM1kEFHC1QwbjEZzZcaxtOsU2zaAPD4z&#10;IW/hodTMifiUxeF5wVRwXA4TzI6dl//O6zRnl78BAAD//wMAUEsDBBQABgAIAAAAIQAyTLPZ4QAA&#10;AA0BAAAPAAAAZHJzL2Rvd25yZXYueG1sTI/BTsMwEETvSP0Haytxo06jxmpDnKpCcEJCpOHA0Ynd&#10;xGq8DrHbhr9nOcFxZ0azb4r97AZ2NVOwHiWsVwkwg63XFjsJH/XLwxZYiAq1GjwaCd8mwL5c3BUq&#10;1/6GlbkeY8eoBEOuJPQxjjnnoe2NU2HlR4PknfzkVKRz6rie1I3K3cDTJBHcKYv0oVejeepNez5e&#10;nITDJ1bP9uutea9Ola3rXYKv4izl/XI+PAKLZo5/YfjFJ3QoianxF9SBDRJEmhF6JCPbbgQwiojN&#10;jqSGJLHOUuBlwf+vKH8AAAD//wMAUEsBAi0AFAAGAAgAAAAhALaDOJL+AAAA4QEAABMAAAAAAAAA&#10;AAAAAAAAAAAAAFtDb250ZW50X1R5cGVzXS54bWxQSwECLQAUAAYACAAAACEAOP0h/9YAAACUAQAA&#10;CwAAAAAAAAAAAAAAAAAvAQAAX3JlbHMvLnJlbHNQSwECLQAUAAYACAAAACEAlKDtWLACAACvBQAA&#10;DgAAAAAAAAAAAAAAAAAuAgAAZHJzL2Uyb0RvYy54bWxQSwECLQAUAAYACAAAACEAMkyz2eEAAAAN&#10;AQAADwAAAAAAAAAAAAAAAAAKBQAAZHJzL2Rvd25yZXYueG1sUEsFBgAAAAAEAAQA8wAAABgGAAAA&#10;AA==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2.9pt;margin-top:792.3pt;width:12pt;height:15.3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NOsAIAAK8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LNJFMBJAUdhHE1D1zmfJOPlVmnzgcoGWSPF&#10;ChrvwMnxThubDElGFxtLyJxx7prPxYsNcBx2IDRctWc2CdfLpziIt4vtIvKiyXzrRUGWeat8E3nz&#10;PLyeZdNss8nCXzZuGCU1K0sqbJhRV2H0Z307KXxQxFlZWnJWWjibklb73YYrdCSg69x9ruRwcnHz&#10;X6bhigBcXlEKobLrSezl88W1F+XRzIuvg4UXhPE6ngdRHGX5S0p3TNB/p4S6FMezyWzQ0iXpV9wC&#10;973lRpKGGZgcnDUpXpydSGIVuBWla60hjA/2s1LY9C+lgHaPjXZ6tRIdxGr6XX96GABmtbyT5SMI&#10;WEkQGGgRph4YtVQ/MepggqRY/zgQRTHiHwU8AjtuRkONxm40iCjgaooNRoO5McNYOrSK7WtAHp6Z&#10;kCt4KBVzIr5kcXpeMBUcl9MEs2Pn+b/zuszZ5W8AAAD//wMAUEsDBBQABgAIAAAAIQAyTLPZ4QAA&#10;AA0BAAAPAAAAZHJzL2Rvd25yZXYueG1sTI/BTsMwEETvSP0Haytxo06jxmpDnKpCcEJCpOHA0Ynd&#10;xGq8DrHbhr9nOcFxZ0azb4r97AZ2NVOwHiWsVwkwg63XFjsJH/XLwxZYiAq1GjwaCd8mwL5c3BUq&#10;1/6GlbkeY8eoBEOuJPQxjjnnoe2NU2HlR4PknfzkVKRz6rie1I3K3cDTJBHcKYv0oVejeepNez5e&#10;nITDJ1bP9uutea9Ola3rXYKv4izl/XI+PAKLZo5/YfjFJ3QoianxF9SBDRJEmhF6JCPbbgQwiojN&#10;jqSGJLHOUuBlwf+vKH8AAAD//wMAUEsBAi0AFAAGAAgAAAAhALaDOJL+AAAA4QEAABMAAAAAAAAA&#10;AAAAAAAAAAAAAFtDb250ZW50X1R5cGVzXS54bWxQSwECLQAUAAYACAAAACEAOP0h/9YAAACUAQAA&#10;CwAAAAAAAAAAAAAAAAAvAQAAX3JlbHMvLnJlbHNQSwECLQAUAAYACAAAACEAueiTTrACAACvBQAA&#10;DgAAAAAAAAAAAAAAAAAuAgAAZHJzL2Uyb0RvYy54bWxQSwECLQAUAAYACAAAACEAMkyz2eEAAAAN&#10;AQAADwAAAAAAAAAAAAAAAAAKBQAAZHJzL2Rvd25yZXYueG1sUEsFBgAAAAAEAAQA8wAAABgGAAAA&#10;AA==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2.9pt;margin-top:792.3pt;width:12pt;height:15.3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W1rwIAAK8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a&#10;eoeRIB206J4OFt3IAcWuOr0yGTjdKXCzA2w7T8fUqFtZfTVIyHVLxI5eay37lpIasvM3w5OrI45x&#10;INv+g6whDNlb6YGGRncOEIqBAB269HDsjEulciHnsySCkwqO4jQ5j33nQpJNl5U29h2VHXJGjjU0&#10;3oOTw62xQANcJxcXS8iSce6bz8WzDXAcdyA0XHVnLgnfyx9plG6Wm2USJLPFJkiiogiuy3USLMr4&#10;Yl6cF+t1Ef90ceMka1ldU+HCTLqKkz/r26PCR0UclWUkZ7WDcykZvduuuUYHArou/eeaBcmfuIXP&#10;0/DHwOUFpRgqezNLg3KxvAiSMpkH6UW0DKI4vUkXUZImRfmc0i0T9N8poT7H6Xw2H7X0W26R/15z&#10;I1nHLEwOzrocL49OJHMK3Ijat9YSxkf7pBQu/adSQMWmRnu9OomOYrXDdvAPYz49g62sH0DAWoLA&#10;QIsw9cBopf6OUQ8TJMfm255oihF/L+ARuHEzGXoytpNBRAVXc2wxGs21HcfSXmm2awF5fGZCXsND&#10;aZgXsXtRYxbAwC1gKngujxPMjZ3Ttfd6mrOrXwAAAP//AwBQSwMEFAAGAAgAAAAhADJMs9nhAAAA&#10;DQEAAA8AAABkcnMvZG93bnJldi54bWxMj8FOwzAQRO9I/QdrK3GjTqPGakOcqkJwQkKk4cDRid3E&#10;arwOsduGv2c5wXFnRrNviv3sBnY1U7AeJaxXCTCDrdcWOwkf9cvDFliICrUaPBoJ3ybAvlzcFSrX&#10;/oaVuR5jx6gEQ64k9DGOOeeh7Y1TYeVHg+Sd/ORUpHPquJ7UjcrdwNMkEdwpi/ShV6N56k17Pl6c&#10;hMMnVs/26615r06Vretdgq/iLOX9cj48Aotmjn9h+MUndCiJqfEX1IENEkSaEXokI9tuBDCKiM2O&#10;pIYksc5S4GXB/68ofwAAAP//AwBQSwECLQAUAAYACAAAACEAtoM4kv4AAADhAQAAEwAAAAAAAAAA&#10;AAAAAAAAAAAAW0NvbnRlbnRfVHlwZXNdLnhtbFBLAQItABQABgAIAAAAIQA4/SH/1gAAAJQBAAAL&#10;AAAAAAAAAAAAAAAAAC8BAABfcmVscy8ucmVsc1BLAQItABQABgAIAAAAIQBUWNW1rwIAAK8FAAAO&#10;AAAAAAAAAAAAAAAAAC4CAABkcnMvZTJvRG9jLnhtbFBLAQItABQABgAIAAAAIQAyTLPZ4QAAAA0B&#10;AAAPAAAAAAAAAAAAAAAAAAkFAABkcnMvZG93bnJldi54bWxQSwUGAAAAAAQABADzAAAAFwYAAAAA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44" w:rsidRDefault="003F0644">
      <w:r>
        <w:separator/>
      </w:r>
    </w:p>
  </w:footnote>
  <w:footnote w:type="continuationSeparator" w:id="0">
    <w:p w:rsidR="003F0644" w:rsidRDefault="003F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4048" behindDoc="1" locked="0" layoutInCell="1" allowOverlap="1">
              <wp:simplePos x="0" y="0"/>
              <wp:positionH relativeFrom="page">
                <wp:posOffset>4308475</wp:posOffset>
              </wp:positionH>
              <wp:positionV relativeFrom="page">
                <wp:posOffset>712470</wp:posOffset>
              </wp:positionV>
              <wp:extent cx="2661920" cy="7207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631749" w:rsidRDefault="003F0644">
                          <w:pPr>
                            <w:ind w:left="20" w:right="7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к Положению о районном этапе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городского конкурса педагогических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работ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конкурса «Уроки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правды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мира»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9.25pt;margin-top:56.1pt;width:209.6pt;height:56.7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V0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0EU+XEARwWcLQJvEcxtCJJMtzup9HsqWmSM&#10;FEvovEUnx1ulTTYkmVxMMC5y1jS2+w1/tgGO4w7EhqvmzGRhm/kYe/F2uV2GThhEWyf0ssy5yTeh&#10;E+X+Yp69yzabzP9p4vphUrOypNyEmYTlh3/WuJPER0mcpaVEw0oDZ1JScr/bNBIdCQg7t9+pIBdu&#10;7vM0bBGAywtKfhB66yB28mi5cMI8nDvxwls6nh+v48gL4zDLn1O6ZZz+OyXUpzieQx8tnd9y8+z3&#10;mhtJWqZhdDSsTfHy7EQSI8EtL21rNWHNaF+UwqT/VApo99RoK1ij0VGtetgNgGJUvBPlA0hXClAW&#10;iBDmHRi1kD8w6mF2pFh9PxBJMWo+cJC/GTSTISdjNxmEF3A1xRqj0dzocSAdOsn2NSCPD4yLG3gi&#10;FbPqfcri9LBgHlgSp9llBs7lv/V6mrCrXwAAAP//AwBQSwMEFAAGAAgAAAAhAGd8XR7hAAAADAEA&#10;AA8AAABkcnMvZG93bnJldi54bWxMj8FOwzAQRO9I/IO1SNyo3UhN2hCnqhCckBBpOHB04m1iNV6H&#10;2G3D3+Oe6HE1TzNvi+1sB3bGyRtHEpYLAQypddpQJ+GrfntaA/NBkVaDI5Twix625f1doXLtLlTh&#10;eR86FkvI50pCH8KYc+7bHq3yCzcixezgJqtCPKeO60ldYrkdeCJEyq0yFBd6NeJLj+1xf7ISdt9U&#10;vZqfj+azOlSmrjeC3tOjlI8P8+4ZWMA5/MNw1Y/qUEanxp1IezZISLP1KqIxWCYJsCshNlkGrJGQ&#10;JKsMeFnw2yfKPwAAAP//AwBQSwECLQAUAAYACAAAACEAtoM4kv4AAADhAQAAEwAAAAAAAAAAAAAA&#10;AAAAAAAAW0NvbnRlbnRfVHlwZXNdLnhtbFBLAQItABQABgAIAAAAIQA4/SH/1gAAAJQBAAALAAAA&#10;AAAAAAAAAAAAAC8BAABfcmVscy8ucmVsc1BLAQItABQABgAIAAAAIQBaflV0rAIAAKkFAAAOAAAA&#10;AAAAAAAAAAAAAC4CAABkcnMvZTJvRG9jLnhtbFBLAQItABQABgAIAAAAIQBnfF0e4QAAAAwBAAAP&#10;AAAAAAAAAAAAAAAAAAYFAABkcnMvZG93bnJldi54bWxQSwUGAAAAAAQABADzAAAAFAYAAAAA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  <w:p w:rsidR="00631749" w:rsidRDefault="003F0644">
                    <w:pPr>
                      <w:ind w:left="20" w:right="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 Положению о районном этапе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городского конкурса педагогических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 «Уроки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правды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5072" behindDoc="1" locked="0" layoutInCell="1" allowOverlap="1">
              <wp:simplePos x="0" y="0"/>
              <wp:positionH relativeFrom="page">
                <wp:posOffset>4308475</wp:posOffset>
              </wp:positionH>
              <wp:positionV relativeFrom="page">
                <wp:posOffset>712470</wp:posOffset>
              </wp:positionV>
              <wp:extent cx="2661920" cy="7207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631749" w:rsidRDefault="003F0644">
                          <w:pPr>
                            <w:ind w:left="20" w:right="7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к Положению о районном этапе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городского конкурса педагогических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работ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конкурса «Уроки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правды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мира»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9.25pt;margin-top:56.1pt;width:209.6pt;height:56.7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kp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01ek7lYDTXQdueoBt6LJlqrpbUXxTiItNTfie3kgp+pqSErLzzU334uqI&#10;owzIrv8oSghDDlpYoKGSrSkdFAMBOnTp4dwZk0oBm0EU+XEARwWcLQJvEcxtCJJMtzup9HsqWmSM&#10;FEvovEUnx1ulTTYkmVxMMC5y1jS2+w1/tgGO4w7EhqvmzGRhm/kYe/F2uV2GThhEWyf0ssy5yTeh&#10;E+X+Yp69yzabzP9p4vphUrOypNyEmYTlh3/WuJPER0mcpaVEw0oDZ1JScr/bNBIdCQg7t9+pIBdu&#10;7vM0bBGAywtKfhB66yB28mi5cMI8nDvxwls6nh+v48gL4zDLn1O6ZZz+OyXUpzieQx8tnd9y8+z3&#10;mhtJWqZhdDSsTfHy7EQSI8EtL21rNWHNaF+UwqT/VApo99RoK1ij0VGtetgN9mUEJroR806UD6Bg&#10;KUBgoEUYe2DUQv7AqIcRkmL1/UAkxaj5wOEVmHkzGXIydpNBeAFXU6wxGs2NHufSoZNsXwPy+M64&#10;uIGXUjEr4qcsTu8LxoLlchphZu5c/luvp0G7+gUAAP//AwBQSwMEFAAGAAgAAAAhAGd8XR7hAAAA&#10;DAEAAA8AAABkcnMvZG93bnJldi54bWxMj8FOwzAQRO9I/IO1SNyo3UhN2hCnqhCckBBpOHB04m1i&#10;NV6H2G3D3+Oe6HE1TzNvi+1sB3bGyRtHEpYLAQypddpQJ+GrfntaA/NBkVaDI5Twix625f1doXLt&#10;LlTheR86FkvI50pCH8KYc+7bHq3yCzcixezgJqtCPKeO60ldYrkdeCJEyq0yFBd6NeJLj+1xf7IS&#10;dt9UvZqfj+azOlSmrjeC3tOjlI8P8+4ZWMA5/MNw1Y/qUEanxp1IezZISLP1KqIxWCYJsCshNlkG&#10;rJGQJKsMeFnw2yfKPwAAAP//AwBQSwECLQAUAAYACAAAACEAtoM4kv4AAADhAQAAEwAAAAAAAAAA&#10;AAAAAAAAAAAAW0NvbnRlbnRfVHlwZXNdLnhtbFBLAQItABQABgAIAAAAIQA4/SH/1gAAAJQBAAAL&#10;AAAAAAAAAAAAAAAAAC8BAABfcmVscy8ucmVsc1BLAQItABQABgAIAAAAIQDsw5kprwIAALAFAAAO&#10;AAAAAAAAAAAAAAAAAC4CAABkcnMvZTJvRG9jLnhtbFBLAQItABQABgAIAAAAIQBnfF0e4QAAAAwB&#10;AAAPAAAAAAAAAAAAAAAAAAkFAABkcnMvZG93bnJldi54bWxQSwUGAAAAAAQABADzAAAAFwYAAAAA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  <w:p w:rsidR="00631749" w:rsidRDefault="003F0644">
                    <w:pPr>
                      <w:ind w:left="20" w:right="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 Положению о районном этапе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городского конкурса педагогических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 «Уроки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правды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49" w:rsidRDefault="00D34BA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6096" behindDoc="1" locked="0" layoutInCell="1" allowOverlap="1">
              <wp:simplePos x="0" y="0"/>
              <wp:positionH relativeFrom="page">
                <wp:posOffset>4308475</wp:posOffset>
              </wp:positionH>
              <wp:positionV relativeFrom="page">
                <wp:posOffset>712470</wp:posOffset>
              </wp:positionV>
              <wp:extent cx="2661920" cy="720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49" w:rsidRDefault="003F064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BAF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631749" w:rsidRDefault="003F0644">
                          <w:pPr>
                            <w:ind w:left="20" w:right="7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к Положению о районном этапе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городского конкурса педагогических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работ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конкурса «Уроки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правды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мира»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9.25pt;margin-top:56.1pt;width:209.6pt;height:56.7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Xu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EU+XEARwWcLQJvEcxtCJJMtzup9HsqWmSM&#10;FEvovEUnx1ulTTYkmVxMMC5y1jS2+w1/tgGO4w7EhqvmzGRhm/kYe/F2uV2GThhEWyf0ssy5yTeh&#10;E+X+Yp69yzabzP9p4vphUrOypNyEmYTlh3/WuJPER0mcpaVEw0oDZ1JScr/bNBIdCQg7t9+pIBdu&#10;7vM0bBGAywtKfhB66yB28mi5cMI8nDvxwls6nh+v48gL4zDLn1O6ZZz+OyXUpzieQx8tnd9y8+z3&#10;mhtJWqZhdDSsTfHy7EQSI8EtL21rNWHNaF+UwqT/VApo99RoK1ij0VGtetgN9mWEJroR806UD6Bg&#10;KUBgoEUYe2DUQv7AqIcRkmL1/UAkxaj5wOEVmHkzGXIydpNBeAFXU6wxGs2NHufSoZNsXwPy+M64&#10;uIGXUjEr4qcsTu8LxoLlchphZu5c/luvp0G7+gUAAP//AwBQSwMEFAAGAAgAAAAhAGd8XR7hAAAA&#10;DAEAAA8AAABkcnMvZG93bnJldi54bWxMj8FOwzAQRO9I/IO1SNyo3UhN2hCnqhCckBBpOHB04m1i&#10;NV6H2G3D3+Oe6HE1TzNvi+1sB3bGyRtHEpYLAQypddpQJ+GrfntaA/NBkVaDI5Twix625f1doXLt&#10;LlTheR86FkvI50pCH8KYc+7bHq3yCzcixezgJqtCPKeO60ldYrkdeCJEyq0yFBd6NeJLj+1xf7IS&#10;dt9UvZqfj+azOlSmrjeC3tOjlI8P8+4ZWMA5/MNw1Y/qUEanxp1IezZISLP1KqIxWCYJsCshNlkG&#10;rJGQJKsMeFnw2yfKPwAAAP//AwBQSwECLQAUAAYACAAAACEAtoM4kv4AAADhAQAAEwAAAAAAAAAA&#10;AAAAAAAAAAAAW0NvbnRlbnRfVHlwZXNdLnhtbFBLAQItABQABgAIAAAAIQA4/SH/1gAAAJQBAAAL&#10;AAAAAAAAAAAAAAAAAC8BAABfcmVscy8ucmVsc1BLAQItABQABgAIAAAAIQCyWaXurwIAALAFAAAO&#10;AAAAAAAAAAAAAAAAAC4CAABkcnMvZTJvRG9jLnhtbFBLAQItABQABgAIAAAAIQBnfF0e4QAAAAwB&#10;AAAPAAAAAAAAAAAAAAAAAAkFAABkcnMvZG93bnJldi54bWxQSwUGAAAAAAQABADzAAAAFwYAAAAA&#10;" filled="f" stroked="f">
              <v:textbox inset="0,0,0,0">
                <w:txbxContent>
                  <w:p w:rsidR="00631749" w:rsidRDefault="003F064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Приложение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BAF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  <w:p w:rsidR="00631749" w:rsidRDefault="003F0644">
                    <w:pPr>
                      <w:ind w:left="20" w:right="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 Положению о районном этапе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городского конкурса педагогических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конкурса «Уроки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правды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4A82"/>
    <w:multiLevelType w:val="hybridMultilevel"/>
    <w:tmpl w:val="5E5A0892"/>
    <w:lvl w:ilvl="0" w:tplc="0AA6CCEE">
      <w:numFmt w:val="bullet"/>
      <w:lvlText w:val="-"/>
      <w:lvlJc w:val="left"/>
      <w:pPr>
        <w:ind w:left="3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3ACCD4">
      <w:numFmt w:val="bullet"/>
      <w:lvlText w:val="•"/>
      <w:lvlJc w:val="left"/>
      <w:pPr>
        <w:ind w:left="1370" w:hanging="152"/>
      </w:pPr>
      <w:rPr>
        <w:rFonts w:hint="default"/>
        <w:lang w:val="ru-RU" w:eastAsia="en-US" w:bidi="ar-SA"/>
      </w:rPr>
    </w:lvl>
    <w:lvl w:ilvl="2" w:tplc="888264FC">
      <w:numFmt w:val="bullet"/>
      <w:lvlText w:val="•"/>
      <w:lvlJc w:val="left"/>
      <w:pPr>
        <w:ind w:left="2361" w:hanging="152"/>
      </w:pPr>
      <w:rPr>
        <w:rFonts w:hint="default"/>
        <w:lang w:val="ru-RU" w:eastAsia="en-US" w:bidi="ar-SA"/>
      </w:rPr>
    </w:lvl>
    <w:lvl w:ilvl="3" w:tplc="8C2873D2">
      <w:numFmt w:val="bullet"/>
      <w:lvlText w:val="•"/>
      <w:lvlJc w:val="left"/>
      <w:pPr>
        <w:ind w:left="3351" w:hanging="152"/>
      </w:pPr>
      <w:rPr>
        <w:rFonts w:hint="default"/>
        <w:lang w:val="ru-RU" w:eastAsia="en-US" w:bidi="ar-SA"/>
      </w:rPr>
    </w:lvl>
    <w:lvl w:ilvl="4" w:tplc="E416B6D6">
      <w:numFmt w:val="bullet"/>
      <w:lvlText w:val="•"/>
      <w:lvlJc w:val="left"/>
      <w:pPr>
        <w:ind w:left="4342" w:hanging="152"/>
      </w:pPr>
      <w:rPr>
        <w:rFonts w:hint="default"/>
        <w:lang w:val="ru-RU" w:eastAsia="en-US" w:bidi="ar-SA"/>
      </w:rPr>
    </w:lvl>
    <w:lvl w:ilvl="5" w:tplc="CA40A0DC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C6461832">
      <w:numFmt w:val="bullet"/>
      <w:lvlText w:val="•"/>
      <w:lvlJc w:val="left"/>
      <w:pPr>
        <w:ind w:left="6323" w:hanging="152"/>
      </w:pPr>
      <w:rPr>
        <w:rFonts w:hint="default"/>
        <w:lang w:val="ru-RU" w:eastAsia="en-US" w:bidi="ar-SA"/>
      </w:rPr>
    </w:lvl>
    <w:lvl w:ilvl="7" w:tplc="799482B6">
      <w:numFmt w:val="bullet"/>
      <w:lvlText w:val="•"/>
      <w:lvlJc w:val="left"/>
      <w:pPr>
        <w:ind w:left="7314" w:hanging="152"/>
      </w:pPr>
      <w:rPr>
        <w:rFonts w:hint="default"/>
        <w:lang w:val="ru-RU" w:eastAsia="en-US" w:bidi="ar-SA"/>
      </w:rPr>
    </w:lvl>
    <w:lvl w:ilvl="8" w:tplc="08BA2042">
      <w:numFmt w:val="bullet"/>
      <w:lvlText w:val="•"/>
      <w:lvlJc w:val="left"/>
      <w:pPr>
        <w:ind w:left="8305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318E59A6"/>
    <w:multiLevelType w:val="hybridMultilevel"/>
    <w:tmpl w:val="0F48B04E"/>
    <w:lvl w:ilvl="0" w:tplc="51660C54">
      <w:numFmt w:val="bullet"/>
      <w:lvlText w:val="-"/>
      <w:lvlJc w:val="left"/>
      <w:pPr>
        <w:ind w:left="382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A25ED8">
      <w:numFmt w:val="bullet"/>
      <w:lvlText w:val="•"/>
      <w:lvlJc w:val="left"/>
      <w:pPr>
        <w:ind w:left="1370" w:hanging="375"/>
      </w:pPr>
      <w:rPr>
        <w:rFonts w:hint="default"/>
        <w:lang w:val="ru-RU" w:eastAsia="en-US" w:bidi="ar-SA"/>
      </w:rPr>
    </w:lvl>
    <w:lvl w:ilvl="2" w:tplc="10586996">
      <w:numFmt w:val="bullet"/>
      <w:lvlText w:val="•"/>
      <w:lvlJc w:val="left"/>
      <w:pPr>
        <w:ind w:left="2361" w:hanging="375"/>
      </w:pPr>
      <w:rPr>
        <w:rFonts w:hint="default"/>
        <w:lang w:val="ru-RU" w:eastAsia="en-US" w:bidi="ar-SA"/>
      </w:rPr>
    </w:lvl>
    <w:lvl w:ilvl="3" w:tplc="3F2E393A">
      <w:numFmt w:val="bullet"/>
      <w:lvlText w:val="•"/>
      <w:lvlJc w:val="left"/>
      <w:pPr>
        <w:ind w:left="3351" w:hanging="375"/>
      </w:pPr>
      <w:rPr>
        <w:rFonts w:hint="default"/>
        <w:lang w:val="ru-RU" w:eastAsia="en-US" w:bidi="ar-SA"/>
      </w:rPr>
    </w:lvl>
    <w:lvl w:ilvl="4" w:tplc="DB6C6712">
      <w:numFmt w:val="bullet"/>
      <w:lvlText w:val="•"/>
      <w:lvlJc w:val="left"/>
      <w:pPr>
        <w:ind w:left="4342" w:hanging="375"/>
      </w:pPr>
      <w:rPr>
        <w:rFonts w:hint="default"/>
        <w:lang w:val="ru-RU" w:eastAsia="en-US" w:bidi="ar-SA"/>
      </w:rPr>
    </w:lvl>
    <w:lvl w:ilvl="5" w:tplc="79E6F212">
      <w:numFmt w:val="bullet"/>
      <w:lvlText w:val="•"/>
      <w:lvlJc w:val="left"/>
      <w:pPr>
        <w:ind w:left="5333" w:hanging="375"/>
      </w:pPr>
      <w:rPr>
        <w:rFonts w:hint="default"/>
        <w:lang w:val="ru-RU" w:eastAsia="en-US" w:bidi="ar-SA"/>
      </w:rPr>
    </w:lvl>
    <w:lvl w:ilvl="6" w:tplc="3C4CA858">
      <w:numFmt w:val="bullet"/>
      <w:lvlText w:val="•"/>
      <w:lvlJc w:val="left"/>
      <w:pPr>
        <w:ind w:left="6323" w:hanging="375"/>
      </w:pPr>
      <w:rPr>
        <w:rFonts w:hint="default"/>
        <w:lang w:val="ru-RU" w:eastAsia="en-US" w:bidi="ar-SA"/>
      </w:rPr>
    </w:lvl>
    <w:lvl w:ilvl="7" w:tplc="CE3A2B50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E2427A90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3E852805"/>
    <w:multiLevelType w:val="hybridMultilevel"/>
    <w:tmpl w:val="E13A3316"/>
    <w:lvl w:ilvl="0" w:tplc="25825948">
      <w:numFmt w:val="bullet"/>
      <w:lvlText w:val="-"/>
      <w:lvlJc w:val="left"/>
      <w:pPr>
        <w:ind w:left="3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5E9132">
      <w:numFmt w:val="bullet"/>
      <w:lvlText w:val="•"/>
      <w:lvlJc w:val="left"/>
      <w:pPr>
        <w:ind w:left="1370" w:hanging="152"/>
      </w:pPr>
      <w:rPr>
        <w:rFonts w:hint="default"/>
        <w:lang w:val="ru-RU" w:eastAsia="en-US" w:bidi="ar-SA"/>
      </w:rPr>
    </w:lvl>
    <w:lvl w:ilvl="2" w:tplc="9D040E84">
      <w:numFmt w:val="bullet"/>
      <w:lvlText w:val="•"/>
      <w:lvlJc w:val="left"/>
      <w:pPr>
        <w:ind w:left="2361" w:hanging="152"/>
      </w:pPr>
      <w:rPr>
        <w:rFonts w:hint="default"/>
        <w:lang w:val="ru-RU" w:eastAsia="en-US" w:bidi="ar-SA"/>
      </w:rPr>
    </w:lvl>
    <w:lvl w:ilvl="3" w:tplc="5FC0D21C">
      <w:numFmt w:val="bullet"/>
      <w:lvlText w:val="•"/>
      <w:lvlJc w:val="left"/>
      <w:pPr>
        <w:ind w:left="3351" w:hanging="152"/>
      </w:pPr>
      <w:rPr>
        <w:rFonts w:hint="default"/>
        <w:lang w:val="ru-RU" w:eastAsia="en-US" w:bidi="ar-SA"/>
      </w:rPr>
    </w:lvl>
    <w:lvl w:ilvl="4" w:tplc="17A21374">
      <w:numFmt w:val="bullet"/>
      <w:lvlText w:val="•"/>
      <w:lvlJc w:val="left"/>
      <w:pPr>
        <w:ind w:left="4342" w:hanging="152"/>
      </w:pPr>
      <w:rPr>
        <w:rFonts w:hint="default"/>
        <w:lang w:val="ru-RU" w:eastAsia="en-US" w:bidi="ar-SA"/>
      </w:rPr>
    </w:lvl>
    <w:lvl w:ilvl="5" w:tplc="B5CAA28C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3E2C9BA8">
      <w:numFmt w:val="bullet"/>
      <w:lvlText w:val="•"/>
      <w:lvlJc w:val="left"/>
      <w:pPr>
        <w:ind w:left="6323" w:hanging="152"/>
      </w:pPr>
      <w:rPr>
        <w:rFonts w:hint="default"/>
        <w:lang w:val="ru-RU" w:eastAsia="en-US" w:bidi="ar-SA"/>
      </w:rPr>
    </w:lvl>
    <w:lvl w:ilvl="7" w:tplc="06CACF18">
      <w:numFmt w:val="bullet"/>
      <w:lvlText w:val="•"/>
      <w:lvlJc w:val="left"/>
      <w:pPr>
        <w:ind w:left="7314" w:hanging="152"/>
      </w:pPr>
      <w:rPr>
        <w:rFonts w:hint="default"/>
        <w:lang w:val="ru-RU" w:eastAsia="en-US" w:bidi="ar-SA"/>
      </w:rPr>
    </w:lvl>
    <w:lvl w:ilvl="8" w:tplc="7EFAD158">
      <w:numFmt w:val="bullet"/>
      <w:lvlText w:val="•"/>
      <w:lvlJc w:val="left"/>
      <w:pPr>
        <w:ind w:left="8305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64BF4F6E"/>
    <w:multiLevelType w:val="multilevel"/>
    <w:tmpl w:val="E8523CB4"/>
    <w:lvl w:ilvl="0">
      <w:start w:val="1"/>
      <w:numFmt w:val="decimal"/>
      <w:lvlText w:val="%1."/>
      <w:lvlJc w:val="left"/>
      <w:pPr>
        <w:ind w:left="634" w:hanging="25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6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8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83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876"/>
      </w:pPr>
      <w:rPr>
        <w:rFonts w:hint="default"/>
        <w:lang w:val="ru-RU" w:eastAsia="en-US" w:bidi="ar-SA"/>
      </w:rPr>
    </w:lvl>
  </w:abstractNum>
  <w:abstractNum w:abstractNumId="4" w15:restartNumberingAfterBreak="0">
    <w:nsid w:val="65C04AA3"/>
    <w:multiLevelType w:val="hybridMultilevel"/>
    <w:tmpl w:val="2722D180"/>
    <w:lvl w:ilvl="0" w:tplc="BF943D84">
      <w:numFmt w:val="bullet"/>
      <w:lvlText w:val=""/>
      <w:lvlJc w:val="left"/>
      <w:pPr>
        <w:ind w:left="1090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5AC2A2A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19C02ACE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A19084FC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4" w:tplc="4F1C7958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5" w:tplc="B784C1D2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4040555C">
      <w:numFmt w:val="bullet"/>
      <w:lvlText w:val="•"/>
      <w:lvlJc w:val="left"/>
      <w:pPr>
        <w:ind w:left="6611" w:hanging="348"/>
      </w:pPr>
      <w:rPr>
        <w:rFonts w:hint="default"/>
        <w:lang w:val="ru-RU" w:eastAsia="en-US" w:bidi="ar-SA"/>
      </w:rPr>
    </w:lvl>
    <w:lvl w:ilvl="7" w:tplc="0B1A567A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D6841F12">
      <w:numFmt w:val="bullet"/>
      <w:lvlText w:val="•"/>
      <w:lvlJc w:val="left"/>
      <w:pPr>
        <w:ind w:left="844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D933373"/>
    <w:multiLevelType w:val="hybridMultilevel"/>
    <w:tmpl w:val="0840B922"/>
    <w:lvl w:ilvl="0" w:tplc="EC8652EA">
      <w:numFmt w:val="bullet"/>
      <w:lvlText w:val="-"/>
      <w:lvlJc w:val="left"/>
      <w:pPr>
        <w:ind w:left="826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2CA65C">
      <w:numFmt w:val="bullet"/>
      <w:lvlText w:val="•"/>
      <w:lvlJc w:val="left"/>
      <w:pPr>
        <w:ind w:left="1766" w:hanging="161"/>
      </w:pPr>
      <w:rPr>
        <w:rFonts w:hint="default"/>
        <w:lang w:val="ru-RU" w:eastAsia="en-US" w:bidi="ar-SA"/>
      </w:rPr>
    </w:lvl>
    <w:lvl w:ilvl="2" w:tplc="8A92A15E">
      <w:numFmt w:val="bullet"/>
      <w:lvlText w:val="•"/>
      <w:lvlJc w:val="left"/>
      <w:pPr>
        <w:ind w:left="2713" w:hanging="161"/>
      </w:pPr>
      <w:rPr>
        <w:rFonts w:hint="default"/>
        <w:lang w:val="ru-RU" w:eastAsia="en-US" w:bidi="ar-SA"/>
      </w:rPr>
    </w:lvl>
    <w:lvl w:ilvl="3" w:tplc="1CEE3ABC">
      <w:numFmt w:val="bullet"/>
      <w:lvlText w:val="•"/>
      <w:lvlJc w:val="left"/>
      <w:pPr>
        <w:ind w:left="3659" w:hanging="161"/>
      </w:pPr>
      <w:rPr>
        <w:rFonts w:hint="default"/>
        <w:lang w:val="ru-RU" w:eastAsia="en-US" w:bidi="ar-SA"/>
      </w:rPr>
    </w:lvl>
    <w:lvl w:ilvl="4" w:tplc="BC605700">
      <w:numFmt w:val="bullet"/>
      <w:lvlText w:val="•"/>
      <w:lvlJc w:val="left"/>
      <w:pPr>
        <w:ind w:left="4606" w:hanging="161"/>
      </w:pPr>
      <w:rPr>
        <w:rFonts w:hint="default"/>
        <w:lang w:val="ru-RU" w:eastAsia="en-US" w:bidi="ar-SA"/>
      </w:rPr>
    </w:lvl>
    <w:lvl w:ilvl="5" w:tplc="070810A0">
      <w:numFmt w:val="bullet"/>
      <w:lvlText w:val="•"/>
      <w:lvlJc w:val="left"/>
      <w:pPr>
        <w:ind w:left="5553" w:hanging="161"/>
      </w:pPr>
      <w:rPr>
        <w:rFonts w:hint="default"/>
        <w:lang w:val="ru-RU" w:eastAsia="en-US" w:bidi="ar-SA"/>
      </w:rPr>
    </w:lvl>
    <w:lvl w:ilvl="6" w:tplc="20B62A82">
      <w:numFmt w:val="bullet"/>
      <w:lvlText w:val="•"/>
      <w:lvlJc w:val="left"/>
      <w:pPr>
        <w:ind w:left="6499" w:hanging="161"/>
      </w:pPr>
      <w:rPr>
        <w:rFonts w:hint="default"/>
        <w:lang w:val="ru-RU" w:eastAsia="en-US" w:bidi="ar-SA"/>
      </w:rPr>
    </w:lvl>
    <w:lvl w:ilvl="7" w:tplc="0E66BE12">
      <w:numFmt w:val="bullet"/>
      <w:lvlText w:val="•"/>
      <w:lvlJc w:val="left"/>
      <w:pPr>
        <w:ind w:left="7446" w:hanging="161"/>
      </w:pPr>
      <w:rPr>
        <w:rFonts w:hint="default"/>
        <w:lang w:val="ru-RU" w:eastAsia="en-US" w:bidi="ar-SA"/>
      </w:rPr>
    </w:lvl>
    <w:lvl w:ilvl="8" w:tplc="6AD02940">
      <w:numFmt w:val="bullet"/>
      <w:lvlText w:val="•"/>
      <w:lvlJc w:val="left"/>
      <w:pPr>
        <w:ind w:left="8393" w:hanging="1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9"/>
    <w:rsid w:val="003F0644"/>
    <w:rsid w:val="00631749"/>
    <w:rsid w:val="00D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5C715-9295-40D4-AC3C-7374A56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3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5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21"/>
      <w:ind w:hanging="26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Admin</dc:creator>
  <cp:lastModifiedBy>user</cp:lastModifiedBy>
  <cp:revision>3</cp:revision>
  <dcterms:created xsi:type="dcterms:W3CDTF">2021-06-17T09:02:00Z</dcterms:created>
  <dcterms:modified xsi:type="dcterms:W3CDTF">2021-06-17T09:03:00Z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2021-06-17T00:00:00Z</vt:filetime>
  </property>
</Properties>
</file>