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AE" w:rsidRPr="00D2062B" w:rsidRDefault="007538AE" w:rsidP="007538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Районный конкурс (с открытым участием) ученических исследовательских и творческих работ «Души прекрасные порывы»</w:t>
      </w:r>
    </w:p>
    <w:p w:rsidR="007538AE" w:rsidRPr="00D2062B" w:rsidRDefault="007538AE" w:rsidP="007538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CE5CF1" w:rsidRPr="00D2062B" w:rsidRDefault="001112A7" w:rsidP="00753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62B">
        <w:rPr>
          <w:rFonts w:ascii="Times New Roman" w:hAnsi="Times New Roman" w:cs="Times New Roman"/>
          <w:sz w:val="28"/>
          <w:szCs w:val="28"/>
        </w:rPr>
        <w:t>Список работ, допущенных к очному туру</w:t>
      </w:r>
    </w:p>
    <w:p w:rsidR="008B40AD" w:rsidRDefault="008B40AD" w:rsidP="008B40AD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 xml:space="preserve">Актовый зал 15.00 </w:t>
      </w:r>
    </w:p>
    <w:p w:rsidR="00D2062B" w:rsidRPr="00D2062B" w:rsidRDefault="00D2062B" w:rsidP="00D2062B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Секция «</w:t>
      </w:r>
      <w:proofErr w:type="gramStart"/>
      <w:r w:rsidRPr="00D2062B">
        <w:rPr>
          <w:rFonts w:ascii="Times New Roman" w:hAnsi="Times New Roman" w:cs="Times New Roman"/>
          <w:b/>
          <w:sz w:val="28"/>
          <w:szCs w:val="28"/>
        </w:rPr>
        <w:t>Гуманитарная»  7</w:t>
      </w:r>
      <w:proofErr w:type="gramEnd"/>
      <w:r w:rsidRPr="00D2062B">
        <w:rPr>
          <w:rFonts w:ascii="Times New Roman" w:hAnsi="Times New Roman" w:cs="Times New Roman"/>
          <w:b/>
          <w:sz w:val="28"/>
          <w:szCs w:val="28"/>
        </w:rPr>
        <w:t xml:space="preserve"> (9 чел)</w:t>
      </w:r>
    </w:p>
    <w:tbl>
      <w:tblPr>
        <w:tblW w:w="8771" w:type="dxa"/>
        <w:tblLook w:val="04A0" w:firstRow="1" w:lastRow="0" w:firstColumn="1" w:lastColumn="0" w:noHBand="0" w:noVBand="1"/>
      </w:tblPr>
      <w:tblGrid>
        <w:gridCol w:w="890"/>
        <w:gridCol w:w="12"/>
        <w:gridCol w:w="1928"/>
        <w:gridCol w:w="848"/>
        <w:gridCol w:w="22"/>
        <w:gridCol w:w="20"/>
        <w:gridCol w:w="2619"/>
        <w:gridCol w:w="22"/>
        <w:gridCol w:w="2388"/>
        <w:gridCol w:w="22"/>
      </w:tblGrid>
      <w:tr w:rsidR="00D2062B" w:rsidRPr="00D2062B" w:rsidTr="007E40F6">
        <w:trPr>
          <w:trHeight w:val="925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№ ОУ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учащихся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</w:p>
        </w:tc>
      </w:tr>
      <w:tr w:rsidR="00D2062B" w:rsidRPr="00D2062B" w:rsidTr="007E40F6">
        <w:trPr>
          <w:trHeight w:val="71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Зайцева София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К.Э. Циолковский – великий фантазёр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Лигвинцова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D2062B" w:rsidRPr="00D2062B" w:rsidTr="007E40F6">
        <w:trPr>
          <w:trHeight w:val="710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Ильина Полина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зобретатель парашюта Котельников Г.Е.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Авелан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</w:t>
            </w:r>
          </w:p>
        </w:tc>
      </w:tr>
      <w:tr w:rsidR="00D2062B" w:rsidRPr="00D2062B" w:rsidTr="007E40F6">
        <w:trPr>
          <w:trHeight w:val="710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Перевалов Георгий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Александр Невский - жизнь как подвиг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Вечерская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Лина Леонидовна</w:t>
            </w:r>
          </w:p>
        </w:tc>
      </w:tr>
      <w:tr w:rsidR="00D2062B" w:rsidRPr="00D2062B" w:rsidTr="007E40F6">
        <w:trPr>
          <w:gridAfter w:val="1"/>
          <w:wAfter w:w="22" w:type="dxa"/>
          <w:trHeight w:val="111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Гоголев Владислав Иванова Милена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К.К.Рокоссовский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Путь солдата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Степаненко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Валия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Хайдаровна</w:t>
            </w:r>
            <w:proofErr w:type="spellEnd"/>
          </w:p>
        </w:tc>
      </w:tr>
      <w:tr w:rsidR="00D2062B" w:rsidRPr="00D2062B" w:rsidTr="007E40F6">
        <w:trPr>
          <w:gridAfter w:val="1"/>
          <w:wAfter w:w="22" w:type="dxa"/>
          <w:trHeight w:val="12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Красноруцкая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История создания и развития противогаза Зелинского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Гусева Наталия Сергеевна</w:t>
            </w:r>
          </w:p>
        </w:tc>
      </w:tr>
      <w:tr w:rsidR="00D2062B" w:rsidRPr="00D2062B" w:rsidTr="007E40F6">
        <w:trPr>
          <w:trHeight w:val="83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Лебедева Маргарита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Александр Невский - защитник земли русской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Лебедева Яна Юрьевна</w:t>
            </w:r>
          </w:p>
        </w:tc>
      </w:tr>
      <w:tr w:rsidR="00D2062B" w:rsidRPr="00D2062B" w:rsidTr="007E40F6">
        <w:trPr>
          <w:trHeight w:val="94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Чупина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90 лет со дня рождения Б.Н. Ельцина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Еремкина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</w:tr>
    </w:tbl>
    <w:p w:rsidR="00D2062B" w:rsidRPr="00D2062B" w:rsidRDefault="00D2062B" w:rsidP="008B40AD">
      <w:pPr>
        <w:rPr>
          <w:rFonts w:ascii="Times New Roman" w:hAnsi="Times New Roman" w:cs="Times New Roman"/>
          <w:b/>
          <w:sz w:val="28"/>
          <w:szCs w:val="28"/>
        </w:rPr>
      </w:pPr>
    </w:p>
    <w:p w:rsidR="00682987" w:rsidRPr="00D2062B" w:rsidRDefault="00682987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38AE" w:rsidRPr="00D2062B" w:rsidRDefault="00214F8A" w:rsidP="007538AE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lastRenderedPageBreak/>
        <w:t>Актовый зал 16.00</w:t>
      </w:r>
    </w:p>
    <w:p w:rsidR="001112A7" w:rsidRPr="00D2062B" w:rsidRDefault="001112A7" w:rsidP="007538AE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Секция «Естественно-научная»</w:t>
      </w:r>
      <w:r w:rsidR="002A3E04" w:rsidRPr="00D2062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157503" w:rsidRPr="00D2062B">
        <w:rPr>
          <w:rFonts w:ascii="Times New Roman" w:hAnsi="Times New Roman" w:cs="Times New Roman"/>
          <w:b/>
          <w:sz w:val="28"/>
          <w:szCs w:val="28"/>
        </w:rPr>
        <w:t xml:space="preserve"> (12 </w:t>
      </w:r>
      <w:proofErr w:type="gramStart"/>
      <w:r w:rsidR="00157503" w:rsidRPr="00D2062B">
        <w:rPr>
          <w:rFonts w:ascii="Times New Roman" w:hAnsi="Times New Roman" w:cs="Times New Roman"/>
          <w:b/>
          <w:sz w:val="28"/>
          <w:szCs w:val="28"/>
        </w:rPr>
        <w:t>чел</w:t>
      </w:r>
      <w:proofErr w:type="gramEnd"/>
      <w:r w:rsidR="00157503" w:rsidRPr="00D2062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134" w:type="dxa"/>
        <w:tblLook w:val="04A0" w:firstRow="1" w:lastRow="0" w:firstColumn="1" w:lastColumn="0" w:noHBand="0" w:noVBand="1"/>
      </w:tblPr>
      <w:tblGrid>
        <w:gridCol w:w="960"/>
        <w:gridCol w:w="2437"/>
        <w:gridCol w:w="939"/>
        <w:gridCol w:w="2798"/>
        <w:gridCol w:w="7"/>
        <w:gridCol w:w="1993"/>
      </w:tblGrid>
      <w:tr w:rsidR="00D2062B" w:rsidRPr="00D2062B" w:rsidTr="007E40F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№ ОУ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учащихся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</w:p>
        </w:tc>
      </w:tr>
      <w:tr w:rsidR="00D2062B" w:rsidRPr="00D2062B" w:rsidTr="007E40F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Первый полет человека в космос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Литвинова Вера Александровна</w:t>
            </w:r>
          </w:p>
        </w:tc>
      </w:tr>
      <w:tr w:rsidR="00D2062B" w:rsidRPr="00D2062B" w:rsidTr="007E40F6">
        <w:trPr>
          <w:trHeight w:val="1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Гришина Мария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Крупкина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Зинаида Виссарионовна Ермолаева - суперженщина советской медицины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Малышева Татьяна Олеговна</w:t>
            </w:r>
          </w:p>
        </w:tc>
      </w:tr>
      <w:tr w:rsidR="00D2062B" w:rsidRPr="00D2062B" w:rsidTr="007E40F6">
        <w:trPr>
          <w:trHeight w:val="9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Ольшевская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Олеся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Намазова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Болотнова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Гордость Отечества НН Бурденко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Гуреева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D2062B" w:rsidRPr="00D2062B" w:rsidTr="007E40F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Бастаева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Инна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Ф.Конюхова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Гудкова Мария Александровна</w:t>
            </w:r>
          </w:p>
        </w:tc>
      </w:tr>
      <w:tr w:rsidR="00D2062B" w:rsidRPr="00D2062B" w:rsidTr="007E40F6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Шкандин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Герман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«Ю.А. Гагарин и его наследие в истории страны и всего мира».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Яковлева Екатерина Сергеевна</w:t>
            </w:r>
          </w:p>
        </w:tc>
      </w:tr>
      <w:tr w:rsidR="00D2062B" w:rsidRPr="00D2062B" w:rsidTr="007E40F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Суханосинко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Мозаика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М.В.Ломаносова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Михеева Оксана Сергеевна</w:t>
            </w:r>
          </w:p>
        </w:tc>
      </w:tr>
    </w:tbl>
    <w:p w:rsidR="001112A7" w:rsidRPr="00D2062B" w:rsidRDefault="001112A7"/>
    <w:p w:rsidR="001112A7" w:rsidRPr="00D2062B" w:rsidRDefault="001112A7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Секция «Юбилейная»</w:t>
      </w:r>
      <w:r w:rsidR="002A3E04" w:rsidRPr="00D2062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9036" w:type="dxa"/>
        <w:tblLook w:val="04A0" w:firstRow="1" w:lastRow="0" w:firstColumn="1" w:lastColumn="0" w:noHBand="0" w:noVBand="1"/>
      </w:tblPr>
      <w:tblGrid>
        <w:gridCol w:w="960"/>
        <w:gridCol w:w="2579"/>
        <w:gridCol w:w="1134"/>
        <w:gridCol w:w="2463"/>
        <w:gridCol w:w="1900"/>
      </w:tblGrid>
      <w:tr w:rsidR="00D2062B" w:rsidRPr="00D2062B" w:rsidTr="007E40F6">
        <w:trPr>
          <w:trHeight w:val="5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№ ОУ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</w:p>
        </w:tc>
      </w:tr>
      <w:tr w:rsidR="00D2062B" w:rsidRPr="00D2062B" w:rsidTr="007E40F6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Супонина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Алена Франц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Борис Андреевич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Вилькицкий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- исследователь Арктики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Сухарникова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Владимировна</w:t>
            </w:r>
          </w:p>
        </w:tc>
      </w:tr>
      <w:tr w:rsidR="00D2062B" w:rsidRPr="00D2062B" w:rsidTr="007E40F6">
        <w:trPr>
          <w:trHeight w:val="8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Сержант Наталия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Арктика и Антарктика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Денисенко Светлана Олеговна</w:t>
            </w:r>
          </w:p>
        </w:tc>
      </w:tr>
    </w:tbl>
    <w:p w:rsidR="001112A7" w:rsidRPr="00D2062B" w:rsidRDefault="001112A7"/>
    <w:p w:rsidR="007538AE" w:rsidRPr="00D2062B" w:rsidRDefault="007538AE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0AD" w:rsidRPr="00D2062B" w:rsidRDefault="008B40AD" w:rsidP="008B40AD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lastRenderedPageBreak/>
        <w:t>Библиотека 15.00</w:t>
      </w:r>
    </w:p>
    <w:p w:rsidR="008B40AD" w:rsidRPr="00D2062B" w:rsidRDefault="008B40AD" w:rsidP="008B40AD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Секция «Эстетическая» 6 (10)</w:t>
      </w: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850"/>
        <w:gridCol w:w="2268"/>
        <w:gridCol w:w="2410"/>
      </w:tblGrid>
      <w:tr w:rsidR="00D2062B" w:rsidRPr="00D2062B" w:rsidTr="007E40F6">
        <w:trPr>
          <w:trHeight w:val="7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D2062B" w:rsidRPr="00D2062B" w:rsidTr="007E40F6">
        <w:trPr>
          <w:trHeight w:val="10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Гульковская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Емельянова и «FOILART» (изделия из фольги)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Сколотнева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</w:tr>
      <w:tr w:rsidR="00D2062B" w:rsidRPr="00D2062B" w:rsidTr="007E40F6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А.Куинджи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Выдрякова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Станиславовна</w:t>
            </w:r>
          </w:p>
        </w:tc>
      </w:tr>
      <w:tr w:rsidR="00D2062B" w:rsidRPr="00D2062B" w:rsidTr="007E40F6">
        <w:trPr>
          <w:trHeight w:val="12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Лушин Дмитрий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 Грабарь- великий классик русской природы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Галина Васильевна</w:t>
            </w:r>
          </w:p>
        </w:tc>
      </w:tr>
      <w:tr w:rsidR="00D2062B" w:rsidRPr="00D2062B" w:rsidTr="007E40F6">
        <w:trPr>
          <w:trHeight w:val="15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Анна Степанова Валерия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Хаецкая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Трубецков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–ученый-физик и нежный лирик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Неверко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</w:tr>
      <w:tr w:rsidR="00D2062B" w:rsidRPr="00D2062B" w:rsidTr="007E40F6">
        <w:trPr>
          <w:trHeight w:val="7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Савенок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Коко Шанель и её роль в современном обществе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Гресько Сергей Николаевич</w:t>
            </w:r>
          </w:p>
        </w:tc>
      </w:tr>
      <w:tr w:rsidR="00D2062B" w:rsidRPr="00D2062B" w:rsidTr="007E40F6">
        <w:trPr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Грабская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Абрамович Морозов -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предпрениматель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благотворитель, меценат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София Евгеньевна</w:t>
            </w:r>
          </w:p>
        </w:tc>
      </w:tr>
    </w:tbl>
    <w:p w:rsidR="008B40AD" w:rsidRPr="00D2062B" w:rsidRDefault="008B40AD">
      <w:pPr>
        <w:rPr>
          <w:rFonts w:ascii="Times New Roman" w:hAnsi="Times New Roman" w:cs="Times New Roman"/>
          <w:b/>
          <w:sz w:val="28"/>
          <w:szCs w:val="28"/>
        </w:rPr>
      </w:pPr>
    </w:p>
    <w:p w:rsidR="008B40AD" w:rsidRPr="00D2062B" w:rsidRDefault="008B40AD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38AE" w:rsidRPr="00D2062B" w:rsidRDefault="00214F8A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lastRenderedPageBreak/>
        <w:t>Библиотека 1</w:t>
      </w:r>
      <w:r w:rsidR="00157503" w:rsidRPr="00D2062B">
        <w:rPr>
          <w:rFonts w:ascii="Times New Roman" w:hAnsi="Times New Roman" w:cs="Times New Roman"/>
          <w:b/>
          <w:sz w:val="28"/>
          <w:szCs w:val="28"/>
        </w:rPr>
        <w:t>6</w:t>
      </w:r>
      <w:r w:rsidRPr="00D2062B">
        <w:rPr>
          <w:rFonts w:ascii="Times New Roman" w:hAnsi="Times New Roman" w:cs="Times New Roman"/>
          <w:b/>
          <w:sz w:val="28"/>
          <w:szCs w:val="28"/>
        </w:rPr>
        <w:t>.00</w:t>
      </w:r>
    </w:p>
    <w:p w:rsidR="00D2062B" w:rsidRPr="00D2062B" w:rsidRDefault="00D2062B" w:rsidP="00D2062B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Секция «Филологическая» 5 (11)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60"/>
        <w:gridCol w:w="3146"/>
        <w:gridCol w:w="960"/>
        <w:gridCol w:w="2188"/>
        <w:gridCol w:w="2126"/>
      </w:tblGrid>
      <w:tr w:rsidR="00D2062B" w:rsidRPr="00D2062B" w:rsidTr="007E40F6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№ ОУ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учащихся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</w:p>
        </w:tc>
      </w:tr>
      <w:tr w:rsidR="00D2062B" w:rsidRPr="00D2062B" w:rsidTr="007E40F6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Как стать сказочником?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Соколова Екатерина Васильевна</w:t>
            </w:r>
          </w:p>
        </w:tc>
      </w:tr>
      <w:tr w:rsidR="00D2062B" w:rsidRPr="00D2062B" w:rsidTr="007E40F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Григорьева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лизавета</w:t>
            </w: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Зашихин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ладимир </w:t>
            </w: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Шерстенников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proofErr w:type="gram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арья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Сказочный мир Шварца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Цыганкова Н</w:t>
            </w:r>
            <w:r w:rsidR="007E40F6">
              <w:rPr>
                <w:rFonts w:ascii="Times New Roman" w:eastAsia="Times New Roman" w:hAnsi="Times New Roman" w:cs="Times New Roman"/>
                <w:lang w:eastAsia="ru-RU"/>
              </w:rPr>
              <w:t>аталья Петровна</w:t>
            </w:r>
          </w:p>
        </w:tc>
      </w:tr>
      <w:tr w:rsidR="00D2062B" w:rsidRPr="00D2062B" w:rsidTr="007E40F6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Ляхова Виктория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Прогулка с Раскольниковым по СПб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Петрущенко Елена Николаевна</w:t>
            </w:r>
          </w:p>
        </w:tc>
      </w:tr>
      <w:tr w:rsidR="00D2062B" w:rsidRPr="00D2062B" w:rsidTr="007E40F6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Алборов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Тимур</w:t>
            </w:r>
          </w:p>
          <w:p w:rsid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Савелло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Балавова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Лайла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Места в СПб, где великий Пушкин гулял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Кожемяко Г</w:t>
            </w:r>
            <w:r w:rsidR="007E40F6">
              <w:rPr>
                <w:rFonts w:ascii="Times New Roman" w:eastAsia="Times New Roman" w:hAnsi="Times New Roman" w:cs="Times New Roman"/>
                <w:lang w:eastAsia="ru-RU"/>
              </w:rPr>
              <w:t>алина Александровна</w:t>
            </w:r>
            <w:bookmarkStart w:id="0" w:name="_GoBack"/>
            <w:bookmarkEnd w:id="0"/>
          </w:p>
        </w:tc>
      </w:tr>
      <w:tr w:rsidR="00D2062B" w:rsidRPr="00D2062B" w:rsidTr="007E40F6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Бардинова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Группа Битлз: музыка поколений или модный бренд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Касабуцкая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Николаевна</w:t>
            </w:r>
          </w:p>
        </w:tc>
      </w:tr>
    </w:tbl>
    <w:p w:rsidR="00D2062B" w:rsidRPr="00D2062B" w:rsidRDefault="00D2062B" w:rsidP="00D2062B"/>
    <w:p w:rsidR="00D2062B" w:rsidRPr="00D2062B" w:rsidRDefault="00D2062B" w:rsidP="00D2062B">
      <w:pPr>
        <w:rPr>
          <w:rFonts w:ascii="Times New Roman" w:hAnsi="Times New Roman" w:cs="Times New Roman"/>
          <w:b/>
          <w:sz w:val="28"/>
          <w:szCs w:val="28"/>
        </w:rPr>
      </w:pPr>
      <w:r w:rsidRPr="00D2062B">
        <w:rPr>
          <w:rFonts w:ascii="Times New Roman" w:hAnsi="Times New Roman" w:cs="Times New Roman"/>
          <w:b/>
          <w:sz w:val="28"/>
          <w:szCs w:val="28"/>
        </w:rPr>
        <w:t>Секция «Близкие люди» 2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851"/>
        <w:gridCol w:w="2693"/>
        <w:gridCol w:w="2551"/>
      </w:tblGrid>
      <w:tr w:rsidR="00D2062B" w:rsidRPr="00D2062B" w:rsidTr="007E40F6">
        <w:trPr>
          <w:trHeight w:val="1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№ 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</w:p>
        </w:tc>
      </w:tr>
      <w:tr w:rsidR="00D2062B" w:rsidRPr="00D2062B" w:rsidTr="007E40F6">
        <w:trPr>
          <w:trHeight w:val="9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Чупина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Ж.Я.Котин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конструктор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Танкограда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Чупина</w:t>
            </w:r>
            <w:proofErr w:type="spellEnd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Михайлович</w:t>
            </w:r>
          </w:p>
        </w:tc>
      </w:tr>
      <w:tr w:rsidR="00D2062B" w:rsidRPr="00D2062B" w:rsidTr="007E40F6">
        <w:trPr>
          <w:trHeight w:val="8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 xml:space="preserve">Булгакова </w:t>
            </w:r>
            <w:proofErr w:type="spellStart"/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“Затронув струны человеческих сердец…”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2B" w:rsidRPr="00D2062B" w:rsidRDefault="00D2062B" w:rsidP="007E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62B">
              <w:rPr>
                <w:rFonts w:ascii="Times New Roman" w:eastAsia="Times New Roman" w:hAnsi="Times New Roman" w:cs="Times New Roman"/>
                <w:lang w:eastAsia="ru-RU"/>
              </w:rPr>
              <w:t>Карнаухова Елена Анатольевна</w:t>
            </w:r>
          </w:p>
        </w:tc>
      </w:tr>
    </w:tbl>
    <w:p w:rsidR="00D2062B" w:rsidRPr="00D2062B" w:rsidRDefault="00D2062B" w:rsidP="00D2062B">
      <w:pPr>
        <w:rPr>
          <w:rFonts w:ascii="Times New Roman" w:hAnsi="Times New Roman" w:cs="Times New Roman"/>
          <w:sz w:val="28"/>
          <w:szCs w:val="28"/>
        </w:rPr>
      </w:pPr>
    </w:p>
    <w:p w:rsidR="001112A7" w:rsidRPr="00D2062B" w:rsidRDefault="001112A7"/>
    <w:p w:rsidR="004B7298" w:rsidRPr="00D2062B" w:rsidRDefault="004B7298"/>
    <w:p w:rsidR="007538AE" w:rsidRDefault="00753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E04" w:rsidRDefault="002A3E04"/>
    <w:p w:rsidR="00157503" w:rsidRDefault="00157503"/>
    <w:p w:rsidR="00157503" w:rsidRPr="006E167F" w:rsidRDefault="00157503">
      <w:p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>Уважаемые участники очного тура!</w:t>
      </w:r>
    </w:p>
    <w:p w:rsidR="00157503" w:rsidRPr="006E167F" w:rsidRDefault="00157503">
      <w:p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>При проведении очного этапа мы вынуждены учитывать сложившуюся эпидемиологическую обстановку. В связи с чем, просим приходить в школу ко времени (не ранее, чем за 10 минут до начала защиты), иметь с собой средства индивидуальной защиты (маски).</w:t>
      </w:r>
    </w:p>
    <w:p w:rsidR="00157503" w:rsidRPr="006E167F" w:rsidRDefault="008B40AD">
      <w:p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>Для очной защиты сформированы 4 группы:</w:t>
      </w:r>
    </w:p>
    <w:p w:rsidR="008B40AD" w:rsidRPr="006E167F" w:rsidRDefault="008B40AD" w:rsidP="008B40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 xml:space="preserve">Актовый зал 15.00 </w:t>
      </w:r>
      <w:proofErr w:type="gramStart"/>
      <w:r w:rsidRPr="006E167F">
        <w:rPr>
          <w:rFonts w:ascii="Times New Roman" w:hAnsi="Times New Roman" w:cs="Times New Roman"/>
          <w:sz w:val="24"/>
          <w:szCs w:val="24"/>
        </w:rPr>
        <w:t xml:space="preserve">–  </w:t>
      </w:r>
      <w:r w:rsidR="00D2062B" w:rsidRPr="006E167F">
        <w:rPr>
          <w:rFonts w:ascii="Times New Roman" w:hAnsi="Times New Roman" w:cs="Times New Roman"/>
          <w:sz w:val="24"/>
          <w:szCs w:val="24"/>
        </w:rPr>
        <w:t>секция</w:t>
      </w:r>
      <w:proofErr w:type="gramEnd"/>
      <w:r w:rsidR="00D2062B" w:rsidRPr="006E16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2062B" w:rsidRPr="006E167F">
        <w:rPr>
          <w:rFonts w:ascii="Times New Roman" w:hAnsi="Times New Roman" w:cs="Times New Roman"/>
          <w:sz w:val="24"/>
          <w:szCs w:val="24"/>
        </w:rPr>
        <w:t>Гуманитарная»</w:t>
      </w:r>
      <w:proofErr w:type="spellEnd"/>
    </w:p>
    <w:p w:rsidR="008B40AD" w:rsidRPr="006E167F" w:rsidRDefault="008B40AD" w:rsidP="008B40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 xml:space="preserve">Актовый зал </w:t>
      </w:r>
      <w:proofErr w:type="gramStart"/>
      <w:r w:rsidRPr="006E167F">
        <w:rPr>
          <w:rFonts w:ascii="Times New Roman" w:hAnsi="Times New Roman" w:cs="Times New Roman"/>
          <w:sz w:val="24"/>
          <w:szCs w:val="24"/>
        </w:rPr>
        <w:t>16.00</w:t>
      </w:r>
      <w:r w:rsidR="006E167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E167F">
        <w:rPr>
          <w:rFonts w:ascii="Times New Roman" w:hAnsi="Times New Roman" w:cs="Times New Roman"/>
          <w:sz w:val="24"/>
          <w:szCs w:val="24"/>
        </w:rPr>
        <w:t xml:space="preserve"> </w:t>
      </w:r>
      <w:r w:rsidRPr="006E167F">
        <w:rPr>
          <w:rFonts w:ascii="Times New Roman" w:hAnsi="Times New Roman" w:cs="Times New Roman"/>
          <w:sz w:val="24"/>
          <w:szCs w:val="24"/>
        </w:rPr>
        <w:t xml:space="preserve">  секции «Естественно-научная» и «Юбилейная»</w:t>
      </w:r>
    </w:p>
    <w:p w:rsidR="008B40AD" w:rsidRPr="006E167F" w:rsidRDefault="008B40AD" w:rsidP="008B40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>Библиотека 15.00 – секция «Эстетическая»</w:t>
      </w:r>
    </w:p>
    <w:p w:rsidR="008B40AD" w:rsidRDefault="008B40AD" w:rsidP="008B40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>Библиотека 1</w:t>
      </w:r>
      <w:r w:rsidR="00D2062B">
        <w:rPr>
          <w:rFonts w:ascii="Times New Roman" w:hAnsi="Times New Roman" w:cs="Times New Roman"/>
          <w:sz w:val="24"/>
          <w:szCs w:val="24"/>
        </w:rPr>
        <w:t>6</w:t>
      </w:r>
      <w:r w:rsidRPr="006E167F">
        <w:rPr>
          <w:rFonts w:ascii="Times New Roman" w:hAnsi="Times New Roman" w:cs="Times New Roman"/>
          <w:sz w:val="24"/>
          <w:szCs w:val="24"/>
        </w:rPr>
        <w:t xml:space="preserve">.00 – </w:t>
      </w:r>
      <w:r w:rsidR="00D2062B" w:rsidRPr="006E167F">
        <w:rPr>
          <w:rFonts w:ascii="Times New Roman" w:hAnsi="Times New Roman" w:cs="Times New Roman"/>
          <w:sz w:val="24"/>
          <w:szCs w:val="24"/>
        </w:rPr>
        <w:t>секции «Филологическая» и «Близкие люди»</w:t>
      </w:r>
    </w:p>
    <w:p w:rsidR="008B40AD" w:rsidRPr="006E167F" w:rsidRDefault="006E167F" w:rsidP="008B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Находите себя и приходите </w:t>
      </w:r>
      <w:r w:rsidRPr="001C4B33">
        <w:rPr>
          <w:rFonts w:ascii="Times New Roman" w:hAnsi="Times New Roman" w:cs="Times New Roman"/>
          <w:b/>
          <w:sz w:val="24"/>
          <w:szCs w:val="24"/>
        </w:rPr>
        <w:t>в соответствующую секцию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67F" w:rsidRDefault="008B40AD" w:rsidP="008B40AD">
      <w:p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 xml:space="preserve">Время, отведенное на очное представление работы, сокращено </w:t>
      </w:r>
      <w:r w:rsidRPr="006E167F">
        <w:rPr>
          <w:rFonts w:ascii="Times New Roman" w:hAnsi="Times New Roman" w:cs="Times New Roman"/>
          <w:b/>
          <w:sz w:val="24"/>
          <w:szCs w:val="24"/>
        </w:rPr>
        <w:t>до 5 минут</w:t>
      </w:r>
      <w:r w:rsidRPr="006E167F">
        <w:rPr>
          <w:rFonts w:ascii="Times New Roman" w:hAnsi="Times New Roman" w:cs="Times New Roman"/>
          <w:sz w:val="24"/>
          <w:szCs w:val="24"/>
        </w:rPr>
        <w:t xml:space="preserve">. Прорепетируйте свое выступление заранее. К сожалению, будем вынуждены прерывать выступающих. Просим отнестись с пониманием! </w:t>
      </w:r>
    </w:p>
    <w:p w:rsidR="008B40AD" w:rsidRDefault="008B40AD" w:rsidP="008B40AD">
      <w:pPr>
        <w:rPr>
          <w:rFonts w:ascii="Times New Roman" w:hAnsi="Times New Roman" w:cs="Times New Roman"/>
          <w:sz w:val="24"/>
          <w:szCs w:val="24"/>
        </w:rPr>
      </w:pPr>
      <w:r w:rsidRPr="006E167F">
        <w:rPr>
          <w:rFonts w:ascii="Times New Roman" w:hAnsi="Times New Roman" w:cs="Times New Roman"/>
          <w:sz w:val="24"/>
          <w:szCs w:val="24"/>
        </w:rPr>
        <w:t xml:space="preserve">Презентации выступлений просим присылать на почту </w:t>
      </w:r>
      <w:hyperlink r:id="rId5" w:history="1">
        <w:r w:rsidR="006E167F" w:rsidRPr="006E16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lysav</w:t>
        </w:r>
        <w:r w:rsidR="006E167F" w:rsidRPr="006E167F">
          <w:rPr>
            <w:rStyle w:val="a6"/>
            <w:rFonts w:ascii="Times New Roman" w:hAnsi="Times New Roman" w:cs="Times New Roman"/>
            <w:sz w:val="24"/>
            <w:szCs w:val="24"/>
          </w:rPr>
          <w:t>11@</w:t>
        </w:r>
        <w:r w:rsidR="006E167F" w:rsidRPr="006E16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E167F" w:rsidRPr="006E167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167F" w:rsidRPr="006E16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167F" w:rsidRPr="006E167F">
        <w:rPr>
          <w:rFonts w:ascii="Times New Roman" w:hAnsi="Times New Roman" w:cs="Times New Roman"/>
          <w:sz w:val="24"/>
          <w:szCs w:val="24"/>
        </w:rPr>
        <w:t xml:space="preserve"> заранее, чтобы не тратить время на перекидывание работы с </w:t>
      </w:r>
      <w:proofErr w:type="spellStart"/>
      <w:r w:rsidR="006E167F" w:rsidRPr="006E167F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6E167F" w:rsidRPr="006E167F">
        <w:rPr>
          <w:rFonts w:ascii="Times New Roman" w:hAnsi="Times New Roman" w:cs="Times New Roman"/>
          <w:sz w:val="24"/>
          <w:szCs w:val="24"/>
        </w:rPr>
        <w:t xml:space="preserve">. Файл называйте «Секция_№ </w:t>
      </w:r>
      <w:proofErr w:type="spellStart"/>
      <w:r w:rsidR="006E167F" w:rsidRPr="006E167F">
        <w:rPr>
          <w:rFonts w:ascii="Times New Roman" w:hAnsi="Times New Roman" w:cs="Times New Roman"/>
          <w:sz w:val="24"/>
          <w:szCs w:val="24"/>
        </w:rPr>
        <w:t>школы_Фамилия</w:t>
      </w:r>
      <w:proofErr w:type="spellEnd"/>
      <w:r w:rsidR="006E167F" w:rsidRPr="006E167F">
        <w:rPr>
          <w:rFonts w:ascii="Times New Roman" w:hAnsi="Times New Roman" w:cs="Times New Roman"/>
          <w:sz w:val="24"/>
          <w:szCs w:val="24"/>
        </w:rPr>
        <w:t xml:space="preserve"> автора»</w:t>
      </w:r>
      <w:r w:rsidR="006E167F">
        <w:rPr>
          <w:rFonts w:ascii="Times New Roman" w:hAnsi="Times New Roman" w:cs="Times New Roman"/>
          <w:sz w:val="24"/>
          <w:szCs w:val="24"/>
        </w:rPr>
        <w:t>.</w:t>
      </w:r>
    </w:p>
    <w:p w:rsidR="00682987" w:rsidRPr="006E167F" w:rsidRDefault="00682987" w:rsidP="008B40AD">
      <w:pPr>
        <w:rPr>
          <w:rFonts w:ascii="Times New Roman" w:hAnsi="Times New Roman" w:cs="Times New Roman"/>
          <w:sz w:val="24"/>
          <w:szCs w:val="24"/>
        </w:rPr>
      </w:pPr>
      <w:r w:rsidRPr="001C4B33">
        <w:rPr>
          <w:rFonts w:ascii="Times New Roman" w:hAnsi="Times New Roman" w:cs="Times New Roman"/>
          <w:b/>
          <w:sz w:val="24"/>
          <w:szCs w:val="24"/>
        </w:rPr>
        <w:t>Ждем вас в школе 546 (Ленинский проспект 80.к.2</w:t>
      </w:r>
      <w:r w:rsidR="001C4B33" w:rsidRPr="001C4B33">
        <w:rPr>
          <w:rFonts w:ascii="Times New Roman" w:hAnsi="Times New Roman" w:cs="Times New Roman"/>
          <w:b/>
          <w:sz w:val="24"/>
          <w:szCs w:val="24"/>
        </w:rPr>
        <w:t>) 18 марта</w:t>
      </w:r>
      <w:r w:rsidR="001C4B33">
        <w:rPr>
          <w:rFonts w:ascii="Times New Roman" w:hAnsi="Times New Roman" w:cs="Times New Roman"/>
          <w:sz w:val="24"/>
          <w:szCs w:val="24"/>
        </w:rPr>
        <w:t>.</w:t>
      </w:r>
    </w:p>
    <w:p w:rsidR="008B40AD" w:rsidRDefault="008B40AD" w:rsidP="008B40AD"/>
    <w:sectPr w:rsidR="008B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13B47"/>
    <w:multiLevelType w:val="hybridMultilevel"/>
    <w:tmpl w:val="4F46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7"/>
    <w:rsid w:val="000E3F20"/>
    <w:rsid w:val="001112A7"/>
    <w:rsid w:val="00157503"/>
    <w:rsid w:val="001C4B33"/>
    <w:rsid w:val="00214F8A"/>
    <w:rsid w:val="002655C0"/>
    <w:rsid w:val="002A3E04"/>
    <w:rsid w:val="004B7298"/>
    <w:rsid w:val="00682987"/>
    <w:rsid w:val="006E167F"/>
    <w:rsid w:val="0075087B"/>
    <w:rsid w:val="007538AE"/>
    <w:rsid w:val="007E40F6"/>
    <w:rsid w:val="007F16CE"/>
    <w:rsid w:val="008B40AD"/>
    <w:rsid w:val="008E4AA7"/>
    <w:rsid w:val="00924829"/>
    <w:rsid w:val="00CE4644"/>
    <w:rsid w:val="00CE5CF1"/>
    <w:rsid w:val="00D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526F-DE98-4FE7-A6A4-F8654F73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40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sav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Савченко</dc:creator>
  <cp:keywords/>
  <dc:description/>
  <cp:lastModifiedBy>Татьяна Николаевна Савченко</cp:lastModifiedBy>
  <cp:revision>3</cp:revision>
  <cp:lastPrinted>2021-03-02T09:46:00Z</cp:lastPrinted>
  <dcterms:created xsi:type="dcterms:W3CDTF">2021-03-02T08:32:00Z</dcterms:created>
  <dcterms:modified xsi:type="dcterms:W3CDTF">2021-03-02T14:50:00Z</dcterms:modified>
</cp:coreProperties>
</file>